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872C96" w14:textId="7CFD397E" w:rsidR="00C01BEA" w:rsidRPr="00A14E61" w:rsidRDefault="00AD5D28">
      <w:pPr>
        <w:rPr>
          <w:lang w:val="cy-GB"/>
        </w:rPr>
      </w:pPr>
      <w:bookmarkStart w:id="0" w:name="_GoBack"/>
      <w:bookmarkEnd w:id="0"/>
      <w:r w:rsidRPr="00A14E61"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1993946E" wp14:editId="36A6566A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1685925" cy="895350"/>
            <wp:effectExtent l="0" t="0" r="9525" b="0"/>
            <wp:wrapTight wrapText="bothSides">
              <wp:wrapPolygon edited="0">
                <wp:start x="4149" y="0"/>
                <wp:lineTo x="1953" y="7353"/>
                <wp:lineTo x="0" y="8272"/>
                <wp:lineTo x="0" y="11489"/>
                <wp:lineTo x="1708" y="14706"/>
                <wp:lineTo x="1708" y="21140"/>
                <wp:lineTo x="1953" y="21140"/>
                <wp:lineTo x="4149" y="21140"/>
                <wp:lineTo x="9031" y="21140"/>
                <wp:lineTo x="21234" y="16545"/>
                <wp:lineTo x="21478" y="12868"/>
                <wp:lineTo x="21478" y="8732"/>
                <wp:lineTo x="11959" y="6894"/>
                <wp:lineTo x="10739" y="4596"/>
                <wp:lineTo x="6346" y="0"/>
                <wp:lineTo x="4149" y="0"/>
              </wp:wrapPolygon>
            </wp:wrapTight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AFC_WALES_BM_H_COL_RGB_AW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5925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8006D8" w:rsidRPr="00A14E61" w14:paraId="4E8F2B81" w14:textId="77777777" w:rsidTr="00A14E61">
        <w:tc>
          <w:tcPr>
            <w:tcW w:w="4508" w:type="dxa"/>
          </w:tcPr>
          <w:p w14:paraId="6417B38B" w14:textId="325C6462" w:rsidR="007B6309" w:rsidRPr="00A14E61" w:rsidRDefault="00A14E61" w:rsidP="00A14E61">
            <w:pPr>
              <w:rPr>
                <w:b/>
                <w:bCs/>
                <w:lang w:val="cy-GB"/>
              </w:rPr>
            </w:pPr>
            <w:r w:rsidRPr="00A14E61">
              <w:rPr>
                <w:b/>
                <w:bCs/>
                <w:lang w:val="cy-GB"/>
              </w:rPr>
              <w:t>Enw’r plentyn:</w:t>
            </w:r>
          </w:p>
          <w:p w14:paraId="4FDE0E66" w14:textId="77777777" w:rsidR="007B6309" w:rsidRPr="00A14E61" w:rsidRDefault="007B6309" w:rsidP="007B6309">
            <w:pPr>
              <w:rPr>
                <w:b/>
                <w:bCs/>
                <w:lang w:val="cy-GB"/>
              </w:rPr>
            </w:pPr>
          </w:p>
          <w:p w14:paraId="33E78D5C" w14:textId="3CAA213D" w:rsidR="00A87C96" w:rsidRPr="00A14E61" w:rsidRDefault="00A87C96">
            <w:pPr>
              <w:rPr>
                <w:lang w:val="cy-GB"/>
              </w:rPr>
            </w:pPr>
          </w:p>
        </w:tc>
        <w:tc>
          <w:tcPr>
            <w:tcW w:w="4508" w:type="dxa"/>
          </w:tcPr>
          <w:p w14:paraId="5526DA3D" w14:textId="1D83DE91" w:rsidR="008006D8" w:rsidRPr="00A14E61" w:rsidRDefault="00A14E61" w:rsidP="00A14E61">
            <w:pPr>
              <w:rPr>
                <w:b/>
                <w:bCs/>
                <w:lang w:val="cy-GB"/>
              </w:rPr>
            </w:pPr>
            <w:r w:rsidRPr="00A14E61">
              <w:rPr>
                <w:b/>
                <w:bCs/>
                <w:lang w:val="cy-GB"/>
              </w:rPr>
              <w:t>Dyddiad Geni:</w:t>
            </w:r>
          </w:p>
        </w:tc>
      </w:tr>
      <w:tr w:rsidR="008006D8" w:rsidRPr="00A14E61" w14:paraId="06965F70" w14:textId="77777777" w:rsidTr="00A14E61">
        <w:tc>
          <w:tcPr>
            <w:tcW w:w="4508" w:type="dxa"/>
          </w:tcPr>
          <w:p w14:paraId="18125547" w14:textId="66FE27C8" w:rsidR="007B6309" w:rsidRPr="00A14E61" w:rsidRDefault="00A14E61" w:rsidP="00A14E61">
            <w:pPr>
              <w:rPr>
                <w:b/>
                <w:bCs/>
                <w:lang w:val="cy-GB"/>
              </w:rPr>
            </w:pPr>
            <w:r w:rsidRPr="00A14E61">
              <w:rPr>
                <w:b/>
                <w:bCs/>
                <w:lang w:val="cy-GB"/>
              </w:rPr>
              <w:t xml:space="preserve">Enw’r Rhiant: </w:t>
            </w:r>
          </w:p>
          <w:p w14:paraId="4CF66A44" w14:textId="77777777" w:rsidR="008006D8" w:rsidRPr="00A14E61" w:rsidRDefault="008006D8">
            <w:pPr>
              <w:rPr>
                <w:lang w:val="cy-GB"/>
              </w:rPr>
            </w:pPr>
          </w:p>
          <w:p w14:paraId="6584C96E" w14:textId="5129D5A8" w:rsidR="00A87C96" w:rsidRPr="00A14E61" w:rsidRDefault="00A87C96">
            <w:pPr>
              <w:rPr>
                <w:lang w:val="cy-GB"/>
              </w:rPr>
            </w:pPr>
          </w:p>
        </w:tc>
        <w:tc>
          <w:tcPr>
            <w:tcW w:w="4508" w:type="dxa"/>
          </w:tcPr>
          <w:p w14:paraId="5129FA77" w14:textId="3F490BF5" w:rsidR="00A87C96" w:rsidRPr="00A14E61" w:rsidRDefault="00A14E61" w:rsidP="00A14E61">
            <w:pPr>
              <w:rPr>
                <w:b/>
                <w:bCs/>
                <w:lang w:val="cy-GB"/>
              </w:rPr>
            </w:pPr>
            <w:r w:rsidRPr="00A14E61">
              <w:rPr>
                <w:b/>
                <w:bCs/>
                <w:lang w:val="cy-GB"/>
              </w:rPr>
              <w:t>Cyfeiriad:</w:t>
            </w:r>
          </w:p>
          <w:p w14:paraId="40C4C091" w14:textId="77777777" w:rsidR="008006D8" w:rsidRPr="00A14E61" w:rsidRDefault="008006D8">
            <w:pPr>
              <w:rPr>
                <w:lang w:val="cy-GB"/>
              </w:rPr>
            </w:pPr>
          </w:p>
          <w:p w14:paraId="71BB61F6" w14:textId="77777777" w:rsidR="00A87C96" w:rsidRPr="00A14E61" w:rsidRDefault="00A87C96">
            <w:pPr>
              <w:rPr>
                <w:lang w:val="cy-GB"/>
              </w:rPr>
            </w:pPr>
          </w:p>
          <w:p w14:paraId="32306B6F" w14:textId="571C3F75" w:rsidR="00A87C96" w:rsidRPr="00A14E61" w:rsidRDefault="00A87C96">
            <w:pPr>
              <w:rPr>
                <w:lang w:val="cy-GB"/>
              </w:rPr>
            </w:pPr>
          </w:p>
        </w:tc>
      </w:tr>
      <w:tr w:rsidR="008006D8" w:rsidRPr="00A14E61" w14:paraId="45F1AEFA" w14:textId="77777777" w:rsidTr="00A14E61">
        <w:tc>
          <w:tcPr>
            <w:tcW w:w="4508" w:type="dxa"/>
          </w:tcPr>
          <w:p w14:paraId="58241446" w14:textId="705C89D9" w:rsidR="00A87C96" w:rsidRPr="00A14E61" w:rsidRDefault="00A14E61" w:rsidP="00A14E61">
            <w:pPr>
              <w:rPr>
                <w:b/>
                <w:bCs/>
                <w:lang w:val="cy-GB"/>
              </w:rPr>
            </w:pPr>
            <w:r w:rsidRPr="00A14E61">
              <w:rPr>
                <w:b/>
                <w:bCs/>
                <w:lang w:val="cy-GB"/>
              </w:rPr>
              <w:t>Rhif ffôn:</w:t>
            </w:r>
          </w:p>
          <w:p w14:paraId="6B147033" w14:textId="77777777" w:rsidR="00A87C96" w:rsidRPr="00A14E61" w:rsidRDefault="00A87C96">
            <w:pPr>
              <w:rPr>
                <w:lang w:val="cy-GB"/>
              </w:rPr>
            </w:pPr>
          </w:p>
          <w:p w14:paraId="51D8048F" w14:textId="2458507C" w:rsidR="00A87C96" w:rsidRPr="00A14E61" w:rsidRDefault="00A87C96">
            <w:pPr>
              <w:rPr>
                <w:lang w:val="cy-GB"/>
              </w:rPr>
            </w:pPr>
          </w:p>
        </w:tc>
        <w:tc>
          <w:tcPr>
            <w:tcW w:w="4508" w:type="dxa"/>
          </w:tcPr>
          <w:p w14:paraId="3CDE7A5D" w14:textId="29212D7D" w:rsidR="00A87C96" w:rsidRPr="00A14E61" w:rsidRDefault="00A14E61" w:rsidP="00A14E61">
            <w:pPr>
              <w:rPr>
                <w:b/>
                <w:bCs/>
                <w:lang w:val="cy-GB"/>
              </w:rPr>
            </w:pPr>
            <w:r w:rsidRPr="00A14E61">
              <w:rPr>
                <w:b/>
                <w:bCs/>
                <w:lang w:val="cy-GB"/>
              </w:rPr>
              <w:t>Cyfeiriad e-bost:</w:t>
            </w:r>
          </w:p>
          <w:p w14:paraId="6733B69E" w14:textId="77777777" w:rsidR="008006D8" w:rsidRPr="00A14E61" w:rsidRDefault="008006D8">
            <w:pPr>
              <w:rPr>
                <w:lang w:val="cy-GB"/>
              </w:rPr>
            </w:pPr>
          </w:p>
        </w:tc>
      </w:tr>
      <w:tr w:rsidR="008006D8" w:rsidRPr="00A14E61" w14:paraId="3704D827" w14:textId="77777777" w:rsidTr="00A14E61">
        <w:tc>
          <w:tcPr>
            <w:tcW w:w="4508" w:type="dxa"/>
          </w:tcPr>
          <w:p w14:paraId="1156CA84" w14:textId="78DADE5C" w:rsidR="008006D8" w:rsidRPr="00A14E61" w:rsidRDefault="00A14E61" w:rsidP="00A14E61">
            <w:pPr>
              <w:rPr>
                <w:b/>
                <w:bCs/>
                <w:lang w:val="cy-GB"/>
              </w:rPr>
            </w:pPr>
            <w:r w:rsidRPr="00A14E61">
              <w:rPr>
                <w:b/>
                <w:bCs/>
                <w:lang w:val="cy-GB"/>
              </w:rPr>
              <w:t>Ymwelydd Iechyd:</w:t>
            </w:r>
            <w:r w:rsidR="008C24CF" w:rsidRPr="00A14E61">
              <w:rPr>
                <w:b/>
                <w:bCs/>
                <w:lang w:val="cy-GB"/>
              </w:rPr>
              <w:t xml:space="preserve"> </w:t>
            </w:r>
            <w:r w:rsidR="00A87C96" w:rsidRPr="00A14E61">
              <w:rPr>
                <w:b/>
                <w:bCs/>
                <w:lang w:val="cy-GB"/>
              </w:rPr>
              <w:tab/>
            </w:r>
          </w:p>
          <w:p w14:paraId="2F10AF85" w14:textId="77777777" w:rsidR="00A87C96" w:rsidRPr="00A14E61" w:rsidRDefault="00A87C96">
            <w:pPr>
              <w:rPr>
                <w:lang w:val="cy-GB"/>
              </w:rPr>
            </w:pPr>
          </w:p>
          <w:p w14:paraId="63D29605" w14:textId="2E2A5E3B" w:rsidR="00A87C96" w:rsidRPr="00A14E61" w:rsidRDefault="00A87C96">
            <w:pPr>
              <w:rPr>
                <w:lang w:val="cy-GB"/>
              </w:rPr>
            </w:pPr>
          </w:p>
        </w:tc>
        <w:tc>
          <w:tcPr>
            <w:tcW w:w="4508" w:type="dxa"/>
          </w:tcPr>
          <w:p w14:paraId="20D2188F" w14:textId="7F917A56" w:rsidR="008006D8" w:rsidRPr="00A14E61" w:rsidRDefault="00A14E61" w:rsidP="00A14E61">
            <w:pPr>
              <w:rPr>
                <w:b/>
                <w:bCs/>
                <w:lang w:val="cy-GB"/>
              </w:rPr>
            </w:pPr>
            <w:r w:rsidRPr="00A14E61">
              <w:rPr>
                <w:b/>
                <w:bCs/>
                <w:lang w:val="cy-GB"/>
              </w:rPr>
              <w:t>Meddyg Teulu:</w:t>
            </w:r>
          </w:p>
        </w:tc>
      </w:tr>
    </w:tbl>
    <w:p w14:paraId="4908E8A9" w14:textId="0B0F2C75" w:rsidR="00F358CB" w:rsidRPr="00A14E61" w:rsidRDefault="00A14E61" w:rsidP="00A14E61">
      <w:pPr>
        <w:rPr>
          <w:lang w:val="cy-GB"/>
        </w:rPr>
      </w:pPr>
      <w:r w:rsidRPr="00A14E61">
        <w:rPr>
          <w:lang w:val="cy-GB"/>
        </w:rPr>
        <w:t>Diolch i chi am wneud cais am le yn ein grŵp newydd i rieni a phlant 0-5 oed gydag anghenion ychwanegol – rydym ni’n edrych ymlaen at eich gweld chi.</w:t>
      </w:r>
    </w:p>
    <w:p w14:paraId="3793D1C1" w14:textId="2849EA60" w:rsidR="00F358CB" w:rsidRPr="00A14E61" w:rsidRDefault="00A14E61" w:rsidP="00A14E61">
      <w:pPr>
        <w:jc w:val="both"/>
        <w:rPr>
          <w:lang w:val="cy-GB"/>
        </w:rPr>
      </w:pPr>
      <w:r w:rsidRPr="00A14E61">
        <w:rPr>
          <w:lang w:val="cy-GB"/>
        </w:rPr>
        <w:t>Mae’n bwysig ein bod ni’n cynnal sesiynau hamddenol a chyfeillgar, gan ganolbwyntio ar rieni. I’n helpu ni ddarparu’r cymorth gorau posibl i chi a’ch plentyn, gwerthfawrogem petaech yn rhoi gwybod i ni beth sy’n bwysig i chi.</w:t>
      </w:r>
      <w:r w:rsidR="001F70D2" w:rsidRPr="00A14E61">
        <w:rPr>
          <w:lang w:val="cy-GB"/>
        </w:rPr>
        <w:t xml:space="preserve"> </w:t>
      </w:r>
      <w:r w:rsidRPr="00A14E61">
        <w:rPr>
          <w:lang w:val="cy-GB"/>
        </w:rPr>
        <w:t>Ticiwch bob un sy’n berthnasol.</w:t>
      </w:r>
    </w:p>
    <w:p w14:paraId="4173C64C" w14:textId="6D6EB8D5" w:rsidR="00F358CB" w:rsidRPr="00A14E61" w:rsidRDefault="00A14E61">
      <w:pPr>
        <w:rPr>
          <w:lang w:val="cy-GB"/>
        </w:rPr>
      </w:pPr>
      <w:r>
        <w:rPr>
          <w:lang w:val="cy-GB"/>
        </w:rPr>
        <w:t>Lle diogel i ofyn cwestiynau am anableddau ac anghenion ychwanegol</w:t>
      </w:r>
      <w:r w:rsidR="00F358CB" w:rsidRPr="00A14E61">
        <w:rPr>
          <w:lang w:val="cy-GB"/>
        </w:rPr>
        <w:t xml:space="preserve"> </w:t>
      </w:r>
      <w:sdt>
        <w:sdtPr>
          <w:rPr>
            <w:sz w:val="32"/>
            <w:szCs w:val="32"/>
            <w:lang w:val="cy-GB"/>
          </w:rPr>
          <w:id w:val="653259007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5146" w:rsidRPr="00A14E61">
            <w:rPr>
              <w:rFonts w:ascii="MS Gothic" w:eastAsia="MS Gothic" w:hAnsi="MS Gothic"/>
              <w:sz w:val="32"/>
              <w:szCs w:val="32"/>
              <w:lang w:val="cy-GB"/>
            </w:rPr>
            <w:t>☐</w:t>
          </w:r>
        </w:sdtContent>
      </w:sdt>
    </w:p>
    <w:p w14:paraId="0DDE1284" w14:textId="4154F030" w:rsidR="00F358CB" w:rsidRPr="00A14E61" w:rsidRDefault="00A14E61">
      <w:pPr>
        <w:rPr>
          <w:lang w:val="cy-GB"/>
        </w:rPr>
      </w:pPr>
      <w:r>
        <w:rPr>
          <w:lang w:val="cy-GB"/>
        </w:rPr>
        <w:t>I sylweddoli nad ydych chi ar eich pen eich hun a bod eraill yn teimlo’r un fath â chi</w:t>
      </w:r>
      <w:r w:rsidR="00A21EFA" w:rsidRPr="00A14E61">
        <w:rPr>
          <w:lang w:val="cy-GB"/>
        </w:rPr>
        <w:t xml:space="preserve"> </w:t>
      </w:r>
      <w:sdt>
        <w:sdtPr>
          <w:rPr>
            <w:sz w:val="32"/>
            <w:szCs w:val="32"/>
            <w:lang w:val="cy-GB"/>
          </w:rPr>
          <w:id w:val="-13300603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5146" w:rsidRPr="00A14E61">
            <w:rPr>
              <w:rFonts w:ascii="MS Gothic" w:eastAsia="MS Gothic" w:hAnsi="MS Gothic"/>
              <w:sz w:val="32"/>
              <w:szCs w:val="32"/>
              <w:lang w:val="cy-GB"/>
            </w:rPr>
            <w:t>☐</w:t>
          </w:r>
        </w:sdtContent>
      </w:sdt>
    </w:p>
    <w:p w14:paraId="44F5ACEE" w14:textId="728F2924" w:rsidR="00F358CB" w:rsidRPr="00A14E61" w:rsidRDefault="00A14E61">
      <w:pPr>
        <w:rPr>
          <w:lang w:val="cy-GB"/>
        </w:rPr>
      </w:pPr>
      <w:r>
        <w:rPr>
          <w:lang w:val="cy-GB"/>
        </w:rPr>
        <w:t>Deall pam bod eich plentyn yn ymddwyn fel y mae yn well</w:t>
      </w:r>
      <w:r w:rsidR="00C564A5" w:rsidRPr="00A14E61">
        <w:rPr>
          <w:lang w:val="cy-GB"/>
        </w:rPr>
        <w:t xml:space="preserve"> </w:t>
      </w:r>
      <w:sdt>
        <w:sdtPr>
          <w:rPr>
            <w:sz w:val="32"/>
            <w:szCs w:val="32"/>
            <w:lang w:val="cy-GB"/>
          </w:rPr>
          <w:id w:val="5664618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64A5" w:rsidRPr="00A14E61">
            <w:rPr>
              <w:rFonts w:ascii="MS Gothic" w:eastAsia="MS Gothic" w:hAnsi="MS Gothic"/>
              <w:sz w:val="32"/>
              <w:szCs w:val="32"/>
              <w:lang w:val="cy-GB"/>
            </w:rPr>
            <w:t>☐</w:t>
          </w:r>
        </w:sdtContent>
      </w:sdt>
    </w:p>
    <w:p w14:paraId="6B4A1C84" w14:textId="22729F60" w:rsidR="00F358CB" w:rsidRPr="00A14E61" w:rsidRDefault="00A14E61">
      <w:pPr>
        <w:rPr>
          <w:lang w:val="cy-GB"/>
        </w:rPr>
      </w:pPr>
      <w:r>
        <w:rPr>
          <w:lang w:val="cy-GB"/>
        </w:rPr>
        <w:t xml:space="preserve">Chwilio am syniadau i gefnogi’ch plentyn </w:t>
      </w:r>
      <w:sdt>
        <w:sdtPr>
          <w:rPr>
            <w:sz w:val="32"/>
            <w:szCs w:val="32"/>
            <w:lang w:val="cy-GB"/>
          </w:rPr>
          <w:id w:val="-4862453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64A5" w:rsidRPr="00A14E61">
            <w:rPr>
              <w:rFonts w:ascii="MS Gothic" w:eastAsia="MS Gothic" w:hAnsi="MS Gothic"/>
              <w:sz w:val="32"/>
              <w:szCs w:val="32"/>
              <w:lang w:val="cy-GB"/>
            </w:rPr>
            <w:t>☐</w:t>
          </w:r>
        </w:sdtContent>
      </w:sdt>
    </w:p>
    <w:p w14:paraId="50DC4F7C" w14:textId="33F340F0" w:rsidR="009F5230" w:rsidRPr="00A14E61" w:rsidRDefault="00A14E61">
      <w:pPr>
        <w:rPr>
          <w:lang w:val="cy-GB"/>
        </w:rPr>
      </w:pPr>
      <w:r>
        <w:rPr>
          <w:lang w:val="cy-GB"/>
        </w:rPr>
        <w:t>Magu hyder a dysgu am ddatblygiad eich plentyn</w:t>
      </w:r>
      <w:r w:rsidR="00C564A5" w:rsidRPr="00A14E61">
        <w:rPr>
          <w:lang w:val="cy-GB"/>
        </w:rPr>
        <w:t xml:space="preserve"> </w:t>
      </w:r>
      <w:sdt>
        <w:sdtPr>
          <w:rPr>
            <w:sz w:val="32"/>
            <w:szCs w:val="32"/>
            <w:lang w:val="cy-GB"/>
          </w:rPr>
          <w:id w:val="20051622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64A5" w:rsidRPr="00A14E61">
            <w:rPr>
              <w:rFonts w:ascii="MS Gothic" w:eastAsia="MS Gothic" w:hAnsi="MS Gothic"/>
              <w:sz w:val="32"/>
              <w:szCs w:val="32"/>
              <w:lang w:val="cy-GB"/>
            </w:rPr>
            <w:t>☐</w:t>
          </w:r>
        </w:sdtContent>
      </w:sdt>
    </w:p>
    <w:p w14:paraId="3D10B60D" w14:textId="3A4BB255" w:rsidR="00F358CB" w:rsidRPr="00A14E61" w:rsidRDefault="00A14E61">
      <w:pPr>
        <w:rPr>
          <w:lang w:val="cy-GB"/>
        </w:rPr>
      </w:pPr>
      <w:r>
        <w:rPr>
          <w:lang w:val="cy-GB"/>
        </w:rPr>
        <w:t xml:space="preserve">Siarad efo staff profiadol </w:t>
      </w:r>
      <w:r w:rsidR="00F358CB" w:rsidRPr="00A14E61">
        <w:rPr>
          <w:lang w:val="cy-GB"/>
        </w:rPr>
        <w:t xml:space="preserve"> </w:t>
      </w:r>
      <w:sdt>
        <w:sdtPr>
          <w:rPr>
            <w:sz w:val="32"/>
            <w:szCs w:val="32"/>
            <w:lang w:val="cy-GB"/>
          </w:rPr>
          <w:id w:val="14202111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5146" w:rsidRPr="00A14E61">
            <w:rPr>
              <w:rFonts w:ascii="MS Gothic" w:eastAsia="MS Gothic" w:hAnsi="MS Gothic"/>
              <w:sz w:val="32"/>
              <w:szCs w:val="32"/>
              <w:lang w:val="cy-GB"/>
            </w:rPr>
            <w:t>☐</w:t>
          </w:r>
        </w:sdtContent>
      </w:sdt>
    </w:p>
    <w:p w14:paraId="249781CE" w14:textId="31F4A35F" w:rsidR="00F358CB" w:rsidRPr="00A14E61" w:rsidRDefault="00A14E61">
      <w:pPr>
        <w:rPr>
          <w:lang w:val="cy-GB"/>
        </w:rPr>
      </w:pPr>
      <w:r>
        <w:rPr>
          <w:lang w:val="cy-GB"/>
        </w:rPr>
        <w:t>Teimlo’n llai unig ar ôl</w:t>
      </w:r>
      <w:r w:rsidR="00F358CB" w:rsidRPr="00A14E61">
        <w:rPr>
          <w:lang w:val="cy-GB"/>
        </w:rPr>
        <w:t xml:space="preserve"> </w:t>
      </w:r>
      <w:r w:rsidR="009F5230" w:rsidRPr="00A14E61">
        <w:rPr>
          <w:lang w:val="cy-GB"/>
        </w:rPr>
        <w:t>Covid</w:t>
      </w:r>
      <w:r w:rsidR="00C564A5" w:rsidRPr="00A14E61">
        <w:rPr>
          <w:lang w:val="cy-GB"/>
        </w:rPr>
        <w:t xml:space="preserve"> </w:t>
      </w:r>
      <w:sdt>
        <w:sdtPr>
          <w:rPr>
            <w:sz w:val="32"/>
            <w:szCs w:val="32"/>
            <w:lang w:val="cy-GB"/>
          </w:rPr>
          <w:id w:val="-289274747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5146" w:rsidRPr="00A14E61">
            <w:rPr>
              <w:rFonts w:ascii="MS Gothic" w:eastAsia="MS Gothic" w:hAnsi="MS Gothic"/>
              <w:sz w:val="32"/>
              <w:szCs w:val="32"/>
              <w:lang w:val="cy-GB"/>
            </w:rPr>
            <w:t>☐</w:t>
          </w:r>
        </w:sdtContent>
      </w:sdt>
    </w:p>
    <w:p w14:paraId="04DF9785" w14:textId="215EBC0C" w:rsidR="00C53C10" w:rsidRPr="00A14E61" w:rsidRDefault="00A14E61" w:rsidP="00A14E61">
      <w:pPr>
        <w:rPr>
          <w:b/>
          <w:bCs/>
          <w:lang w:val="cy-GB"/>
        </w:rPr>
      </w:pPr>
      <w:r w:rsidRPr="00A14E61">
        <w:rPr>
          <w:b/>
          <w:bCs/>
          <w:lang w:val="cy-GB"/>
        </w:rPr>
        <w:t xml:space="preserve">Dychwelwch y ffurflen hon i </w:t>
      </w:r>
      <w:hyperlink r:id="rId11" w:history="1">
        <w:r w:rsidRPr="00A14E61">
          <w:rPr>
            <w:rStyle w:val="Hyperlink"/>
            <w:b/>
            <w:bCs/>
            <w:lang w:val="cy-GB"/>
          </w:rPr>
          <w:t>FFDS@actionforchildren.org.uk</w:t>
        </w:r>
      </w:hyperlink>
      <w:r w:rsidRPr="00A14E61">
        <w:rPr>
          <w:b/>
          <w:bCs/>
          <w:lang w:val="cy-GB"/>
        </w:rPr>
        <w:t xml:space="preserve">. Drwy wneud hynny rydych chi’n rhoi caniatâd i FFDS </w:t>
      </w:r>
      <w:r w:rsidRPr="00A14E61">
        <w:rPr>
          <w:rStyle w:val="normaltextrun"/>
          <w:b/>
          <w:bCs/>
          <w:color w:val="000000"/>
          <w:shd w:val="clear" w:color="auto" w:fill="FFFFFF"/>
          <w:lang w:val="cy-GB"/>
        </w:rPr>
        <w:t>Gweithredu dros Blant</w:t>
      </w:r>
      <w:r w:rsidRPr="00A14E61">
        <w:rPr>
          <w:rStyle w:val="normaltextrun"/>
          <w:b/>
          <w:bCs/>
          <w:lang w:val="cy-GB"/>
        </w:rPr>
        <w:t xml:space="preserve"> gysylltu efo chi ac i ni rannu’ch gwybodaeth gydag eraill.</w:t>
      </w:r>
      <w:r>
        <w:rPr>
          <w:rStyle w:val="normaltextrun"/>
          <w:b/>
          <w:bCs/>
          <w:shd w:val="clear" w:color="auto" w:fill="FFFFFF"/>
          <w:lang w:val="cy-GB"/>
        </w:rPr>
        <w:t xml:space="preserve"> </w:t>
      </w:r>
      <w:r w:rsidRPr="00A14E61">
        <w:rPr>
          <w:rStyle w:val="normaltextrun"/>
          <w:b/>
          <w:bCs/>
          <w:color w:val="000000"/>
          <w:shd w:val="clear" w:color="auto" w:fill="FFFFFF"/>
          <w:lang w:val="cy-GB"/>
        </w:rPr>
        <w:t>Rydym ni wastad ben arall i’r ffôn</w:t>
      </w:r>
      <w:r>
        <w:rPr>
          <w:rStyle w:val="normaltextrun"/>
          <w:b/>
          <w:bCs/>
          <w:color w:val="000000"/>
          <w:shd w:val="clear" w:color="auto" w:fill="FFFFFF"/>
          <w:lang w:val="cy-GB"/>
        </w:rPr>
        <w:t xml:space="preserve"> os oes arnoch chi angen sgwrs – ffoniwch </w:t>
      </w:r>
      <w:r w:rsidRPr="00A14E61">
        <w:rPr>
          <w:rStyle w:val="normaltextrun"/>
          <w:b/>
          <w:bCs/>
          <w:color w:val="000000"/>
          <w:shd w:val="clear" w:color="auto" w:fill="FFFFFF"/>
          <w:lang w:val="cy-GB"/>
        </w:rPr>
        <w:t>07834006275.</w:t>
      </w:r>
      <w:r w:rsidR="002272BF" w:rsidRPr="00A14E61">
        <w:rPr>
          <w:rStyle w:val="normaltextrun"/>
          <w:b/>
          <w:bCs/>
          <w:color w:val="000000"/>
          <w:shd w:val="clear" w:color="auto" w:fill="FFFFFF"/>
          <w:lang w:val="cy-GB"/>
        </w:rPr>
        <w:t xml:space="preserve"> </w:t>
      </w:r>
    </w:p>
    <w:p w14:paraId="366BA940" w14:textId="4A60DC65" w:rsidR="42B08AF2" w:rsidRPr="00A14E61" w:rsidRDefault="00A14E61" w:rsidP="00A14E61">
      <w:pPr>
        <w:jc w:val="center"/>
        <w:rPr>
          <w:rStyle w:val="normaltextrun"/>
          <w:b/>
          <w:bCs/>
          <w:color w:val="000000" w:themeColor="text1"/>
          <w:lang w:val="cy-GB"/>
        </w:rPr>
      </w:pPr>
      <w:r w:rsidRPr="00A14E61">
        <w:rPr>
          <w:rStyle w:val="normaltextrun"/>
          <w:b/>
          <w:bCs/>
          <w:color w:val="000000" w:themeColor="text1"/>
          <w:lang w:val="cy-GB"/>
        </w:rPr>
        <w:t xml:space="preserve">Rydym ni wedi </w:t>
      </w:r>
      <w:r>
        <w:rPr>
          <w:rStyle w:val="normaltextrun"/>
          <w:b/>
          <w:bCs/>
          <w:color w:val="000000" w:themeColor="text1"/>
          <w:lang w:val="cy-GB"/>
        </w:rPr>
        <w:t xml:space="preserve">gorfod </w:t>
      </w:r>
      <w:r w:rsidRPr="00A14E61">
        <w:rPr>
          <w:rStyle w:val="normaltextrun"/>
          <w:b/>
          <w:bCs/>
          <w:color w:val="000000" w:themeColor="text1"/>
          <w:lang w:val="cy-GB"/>
        </w:rPr>
        <w:t xml:space="preserve">cyfyngu ar niferoedd </w:t>
      </w:r>
      <w:r w:rsidR="002943BE">
        <w:rPr>
          <w:rStyle w:val="normaltextrun"/>
          <w:b/>
          <w:bCs/>
          <w:color w:val="000000" w:themeColor="text1"/>
          <w:lang w:val="cy-GB"/>
        </w:rPr>
        <w:t>ac felly</w:t>
      </w:r>
      <w:r>
        <w:rPr>
          <w:rStyle w:val="normaltextrun"/>
          <w:b/>
          <w:bCs/>
          <w:color w:val="000000" w:themeColor="text1"/>
          <w:lang w:val="cy-GB"/>
        </w:rPr>
        <w:t xml:space="preserve"> byddwn yn anfon neges </w:t>
      </w:r>
      <w:r w:rsidRPr="00A14E61">
        <w:rPr>
          <w:rStyle w:val="normaltextrun"/>
          <w:b/>
          <w:bCs/>
          <w:color w:val="000000" w:themeColor="text1"/>
          <w:lang w:val="cy-GB"/>
        </w:rPr>
        <w:t xml:space="preserve">e-bost </w:t>
      </w:r>
      <w:r>
        <w:rPr>
          <w:rStyle w:val="normaltextrun"/>
          <w:b/>
          <w:bCs/>
          <w:color w:val="000000" w:themeColor="text1"/>
          <w:lang w:val="cy-GB"/>
        </w:rPr>
        <w:t xml:space="preserve">atoch chi i gadarnhau </w:t>
      </w:r>
      <w:r w:rsidR="002943BE">
        <w:rPr>
          <w:rStyle w:val="normaltextrun"/>
          <w:b/>
          <w:bCs/>
          <w:color w:val="000000" w:themeColor="text1"/>
          <w:lang w:val="cy-GB"/>
        </w:rPr>
        <w:t>a oes lle i chi</w:t>
      </w:r>
      <w:r w:rsidRPr="00A14E61">
        <w:rPr>
          <w:rStyle w:val="normaltextrun"/>
          <w:b/>
          <w:bCs/>
          <w:color w:val="000000" w:themeColor="text1"/>
          <w:lang w:val="cy-GB"/>
        </w:rPr>
        <w:t>.</w:t>
      </w:r>
    </w:p>
    <w:sectPr w:rsidR="42B08AF2" w:rsidRPr="00A14E61"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CA43F5" w14:textId="77777777" w:rsidR="00B840A9" w:rsidRDefault="00B840A9" w:rsidP="004F3C07">
      <w:pPr>
        <w:spacing w:after="0" w:line="240" w:lineRule="auto"/>
      </w:pPr>
      <w:r>
        <w:separator/>
      </w:r>
    </w:p>
  </w:endnote>
  <w:endnote w:type="continuationSeparator" w:id="0">
    <w:p w14:paraId="71337966" w14:textId="77777777" w:rsidR="00B840A9" w:rsidRDefault="00B840A9" w:rsidP="004F3C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95E39F" w14:textId="7DF27787" w:rsidR="004F3C07" w:rsidRDefault="005E5E96">
    <w:pPr>
      <w:pStyle w:val="Footer"/>
    </w:pPr>
    <w:r>
      <w:tab/>
    </w:r>
    <w:r>
      <w:tab/>
    </w:r>
    <w:r w:rsidR="004F3C07">
      <w:t>Referral</w:t>
    </w:r>
    <w:r>
      <w:t>Doc_</w:t>
    </w:r>
    <w:r w:rsidR="004F3C07">
      <w:t>21</w:t>
    </w:r>
  </w:p>
  <w:p w14:paraId="6C5F5207" w14:textId="77777777" w:rsidR="00DD3E59" w:rsidRDefault="00DD3E5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5B025C" w14:textId="77777777" w:rsidR="00B840A9" w:rsidRDefault="00B840A9" w:rsidP="004F3C07">
      <w:pPr>
        <w:spacing w:after="0" w:line="240" w:lineRule="auto"/>
      </w:pPr>
      <w:r>
        <w:separator/>
      </w:r>
    </w:p>
  </w:footnote>
  <w:footnote w:type="continuationSeparator" w:id="0">
    <w:p w14:paraId="54543D70" w14:textId="77777777" w:rsidR="00B840A9" w:rsidRDefault="00B840A9" w:rsidP="004F3C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CF46FA"/>
    <w:multiLevelType w:val="multilevel"/>
    <w:tmpl w:val="3F3A1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41B2B3B"/>
    <w:multiLevelType w:val="multilevel"/>
    <w:tmpl w:val="494AF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8CB"/>
    <w:rsid w:val="00002AD3"/>
    <w:rsid w:val="00035D05"/>
    <w:rsid w:val="00187BCF"/>
    <w:rsid w:val="001A4AB5"/>
    <w:rsid w:val="001F70D2"/>
    <w:rsid w:val="00207C03"/>
    <w:rsid w:val="00224D74"/>
    <w:rsid w:val="002272BF"/>
    <w:rsid w:val="002943BE"/>
    <w:rsid w:val="002A2133"/>
    <w:rsid w:val="0032427C"/>
    <w:rsid w:val="00374021"/>
    <w:rsid w:val="00382F30"/>
    <w:rsid w:val="004B5146"/>
    <w:rsid w:val="004E0A0D"/>
    <w:rsid w:val="004F3C07"/>
    <w:rsid w:val="0050642F"/>
    <w:rsid w:val="00574E5E"/>
    <w:rsid w:val="005E5E96"/>
    <w:rsid w:val="00690D0A"/>
    <w:rsid w:val="006A5AD0"/>
    <w:rsid w:val="00703A44"/>
    <w:rsid w:val="007B6309"/>
    <w:rsid w:val="007D2032"/>
    <w:rsid w:val="008006D8"/>
    <w:rsid w:val="0083147C"/>
    <w:rsid w:val="00892C9B"/>
    <w:rsid w:val="00894D08"/>
    <w:rsid w:val="008B0AD4"/>
    <w:rsid w:val="008C24CF"/>
    <w:rsid w:val="00955538"/>
    <w:rsid w:val="00991804"/>
    <w:rsid w:val="0099642A"/>
    <w:rsid w:val="009F5230"/>
    <w:rsid w:val="00A14E61"/>
    <w:rsid w:val="00A21EFA"/>
    <w:rsid w:val="00A314A7"/>
    <w:rsid w:val="00A87C96"/>
    <w:rsid w:val="00AD5D28"/>
    <w:rsid w:val="00B463A1"/>
    <w:rsid w:val="00B56972"/>
    <w:rsid w:val="00B840A9"/>
    <w:rsid w:val="00C01BEA"/>
    <w:rsid w:val="00C120C5"/>
    <w:rsid w:val="00C53C10"/>
    <w:rsid w:val="00C564A5"/>
    <w:rsid w:val="00CF448A"/>
    <w:rsid w:val="00DD3E59"/>
    <w:rsid w:val="00E36FF3"/>
    <w:rsid w:val="00F358CB"/>
    <w:rsid w:val="00FC64B7"/>
    <w:rsid w:val="057CDFB1"/>
    <w:rsid w:val="063B52F5"/>
    <w:rsid w:val="06502439"/>
    <w:rsid w:val="074C54BB"/>
    <w:rsid w:val="12BD7D19"/>
    <w:rsid w:val="137BF05D"/>
    <w:rsid w:val="193C0136"/>
    <w:rsid w:val="1A833368"/>
    <w:rsid w:val="1D58B9CA"/>
    <w:rsid w:val="1D7545C3"/>
    <w:rsid w:val="2125CB62"/>
    <w:rsid w:val="22FFA246"/>
    <w:rsid w:val="2303F5D4"/>
    <w:rsid w:val="23899024"/>
    <w:rsid w:val="302AE3B5"/>
    <w:rsid w:val="31CC8790"/>
    <w:rsid w:val="3235FF69"/>
    <w:rsid w:val="3597FC75"/>
    <w:rsid w:val="35F011CF"/>
    <w:rsid w:val="360F9320"/>
    <w:rsid w:val="36EA925D"/>
    <w:rsid w:val="39096030"/>
    <w:rsid w:val="39C018BF"/>
    <w:rsid w:val="3ED0F8ED"/>
    <w:rsid w:val="42B08AF2"/>
    <w:rsid w:val="4651B84D"/>
    <w:rsid w:val="467D371F"/>
    <w:rsid w:val="470F9419"/>
    <w:rsid w:val="51049DC0"/>
    <w:rsid w:val="51AB6842"/>
    <w:rsid w:val="5468F537"/>
    <w:rsid w:val="54C244B3"/>
    <w:rsid w:val="596963DC"/>
    <w:rsid w:val="5C5B7637"/>
    <w:rsid w:val="64818BC7"/>
    <w:rsid w:val="6825870F"/>
    <w:rsid w:val="6B948187"/>
    <w:rsid w:val="6DCD5F49"/>
    <w:rsid w:val="6E9BFB95"/>
    <w:rsid w:val="6FB05E00"/>
    <w:rsid w:val="7EE75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0313C1F5"/>
  <w15:docId w15:val="{C1620BCE-0875-434B-9188-A61B32E61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53C10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53C10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955538"/>
  </w:style>
  <w:style w:type="character" w:customStyle="1" w:styleId="eop">
    <w:name w:val="eop"/>
    <w:basedOn w:val="DefaultParagraphFont"/>
    <w:rsid w:val="00955538"/>
  </w:style>
  <w:style w:type="table" w:styleId="TableGrid">
    <w:name w:val="Table Grid"/>
    <w:basedOn w:val="TableNormal"/>
    <w:uiPriority w:val="39"/>
    <w:rsid w:val="008006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B630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F3C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3C07"/>
  </w:style>
  <w:style w:type="paragraph" w:styleId="Footer">
    <w:name w:val="footer"/>
    <w:basedOn w:val="Normal"/>
    <w:link w:val="FooterChar"/>
    <w:uiPriority w:val="99"/>
    <w:unhideWhenUsed/>
    <w:rsid w:val="004F3C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3C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645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FFDS@actionforchildren.org.uk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314911-4866-444B-B8EB-F777B33F94DD}"/>
      </w:docPartPr>
      <w:docPartBody>
        <w:p w:rsidR="00B06C8A" w:rsidRDefault="00B06C8A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B06C8A"/>
    <w:rsid w:val="00B06C8A"/>
    <w:rsid w:val="00CC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31_ xmlns="45ff43a1-b91e-4984-ba90-8fd78dee60f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42CAC89EAB52448945ACE75982AAC0" ma:contentTypeVersion="12" ma:contentTypeDescription="Create a new document." ma:contentTypeScope="" ma:versionID="69e0ca7f7422b33ec084c357abdd008a">
  <xsd:schema xmlns:xsd="http://www.w3.org/2001/XMLSchema" xmlns:xs="http://www.w3.org/2001/XMLSchema" xmlns:p="http://schemas.microsoft.com/office/2006/metadata/properties" xmlns:ns2="45ff43a1-b91e-4984-ba90-8fd78dee60f6" xmlns:ns3="339dd051-95a2-450e-9c07-a063c51b2b44" targetNamespace="http://schemas.microsoft.com/office/2006/metadata/properties" ma:root="true" ma:fieldsID="0f2346334f5c1f893eb74ec7b292af1c" ns2:_="" ns3:_="">
    <xsd:import namespace="45ff43a1-b91e-4984-ba90-8fd78dee60f6"/>
    <xsd:import namespace="339dd051-95a2-450e-9c07-a063c51b2b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x0031_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ff43a1-b91e-4984-ba90-8fd78dee60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x0031_" ma:index="14" nillable="true" ma:displayName="1" ma:format="Dropdown" ma:internalName="_x0031_" ma:percentage="FALSE">
      <xsd:simpleType>
        <xsd:restriction base="dms:Number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9dd051-95a2-450e-9c07-a063c51b2b4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2647B1D-D0FC-4263-9C5C-75CE74E8E8E1}">
  <ds:schemaRefs>
    <ds:schemaRef ds:uri="http://purl.org/dc/terms/"/>
    <ds:schemaRef ds:uri="http://schemas.microsoft.com/office/2006/documentManagement/types"/>
    <ds:schemaRef ds:uri="45ff43a1-b91e-4984-ba90-8fd78dee60f6"/>
    <ds:schemaRef ds:uri="http://purl.org/dc/elements/1.1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339dd051-95a2-450e-9c07-a063c51b2b44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4BD52510-B5A7-4FBB-BDEE-35E4C288A5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E5290E-017C-4E6A-A252-DEDCFB3586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ff43a1-b91e-4984-ba90-8fd78dee60f6"/>
    <ds:schemaRef ds:uri="339dd051-95a2-450e-9c07-a063c51b2b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224</Words>
  <Characters>1157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Lynda Bailey</dc:creator>
  <cp:keywords/>
  <dc:description/>
  <cp:lastModifiedBy>Kathy Williams</cp:lastModifiedBy>
  <cp:revision>2</cp:revision>
  <dcterms:created xsi:type="dcterms:W3CDTF">2021-06-28T14:08:00Z</dcterms:created>
  <dcterms:modified xsi:type="dcterms:W3CDTF">2021-06-28T14:08:00Z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0x0101005442CAC89EAB52448945ACE75982AAC0</vt:lpwstr>
  </property>
</Properties>
</file>