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872C96" w14:textId="7CFD397E" w:rsidR="00C01BEA" w:rsidRDefault="00AD5D28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1993946E" wp14:editId="36A6566A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1685925" cy="895350"/>
            <wp:effectExtent l="0" t="0" r="9525" b="0"/>
            <wp:wrapTight wrapText="bothSides">
              <wp:wrapPolygon edited="0">
                <wp:start x="4149" y="0"/>
                <wp:lineTo x="1953" y="7353"/>
                <wp:lineTo x="0" y="8272"/>
                <wp:lineTo x="0" y="11489"/>
                <wp:lineTo x="1708" y="14706"/>
                <wp:lineTo x="1708" y="21140"/>
                <wp:lineTo x="1953" y="21140"/>
                <wp:lineTo x="4149" y="21140"/>
                <wp:lineTo x="9031" y="21140"/>
                <wp:lineTo x="21234" y="16545"/>
                <wp:lineTo x="21478" y="12868"/>
                <wp:lineTo x="21478" y="8732"/>
                <wp:lineTo x="11959" y="6894"/>
                <wp:lineTo x="10739" y="4596"/>
                <wp:lineTo x="6346" y="0"/>
                <wp:lineTo x="4149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AFC_WALES_BM_H_COL_RGB_AW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8006D8" w14:paraId="4E8F2B81" w14:textId="77777777" w:rsidTr="7EE75E45">
        <w:tc>
          <w:tcPr>
            <w:tcW w:w="4508" w:type="dxa"/>
          </w:tcPr>
          <w:p w14:paraId="6417B38B" w14:textId="40B00F73" w:rsidR="007B6309" w:rsidRPr="001A4AB5" w:rsidRDefault="007B6309" w:rsidP="007B6309">
            <w:pPr>
              <w:rPr>
                <w:b/>
                <w:bCs/>
              </w:rPr>
            </w:pPr>
            <w:r w:rsidRPr="001A4AB5">
              <w:rPr>
                <w:b/>
                <w:bCs/>
              </w:rPr>
              <w:t>Name of child</w:t>
            </w:r>
            <w:r w:rsidR="008C24CF" w:rsidRPr="001A4AB5">
              <w:rPr>
                <w:b/>
                <w:bCs/>
              </w:rPr>
              <w:t>:</w:t>
            </w:r>
          </w:p>
          <w:p w14:paraId="4FDE0E66" w14:textId="77777777" w:rsidR="007B6309" w:rsidRPr="001A4AB5" w:rsidRDefault="007B6309" w:rsidP="007B6309">
            <w:pPr>
              <w:rPr>
                <w:b/>
                <w:bCs/>
              </w:rPr>
            </w:pPr>
          </w:p>
          <w:p w14:paraId="33E78D5C" w14:textId="3CAA213D" w:rsidR="00A87C96" w:rsidRPr="001A4AB5" w:rsidRDefault="00A87C96"/>
        </w:tc>
        <w:tc>
          <w:tcPr>
            <w:tcW w:w="4508" w:type="dxa"/>
          </w:tcPr>
          <w:p w14:paraId="5526DA3D" w14:textId="3D4D908F" w:rsidR="008006D8" w:rsidRPr="001A4AB5" w:rsidRDefault="007B6309">
            <w:pPr>
              <w:rPr>
                <w:b/>
                <w:bCs/>
              </w:rPr>
            </w:pPr>
            <w:r w:rsidRPr="001A4AB5">
              <w:rPr>
                <w:b/>
                <w:bCs/>
              </w:rPr>
              <w:t>Date of Birth</w:t>
            </w:r>
            <w:r w:rsidR="008C24CF" w:rsidRPr="001A4AB5">
              <w:rPr>
                <w:b/>
                <w:bCs/>
              </w:rPr>
              <w:t>:</w:t>
            </w:r>
          </w:p>
        </w:tc>
      </w:tr>
      <w:tr w:rsidR="008006D8" w14:paraId="06965F70" w14:textId="77777777" w:rsidTr="7EE75E45">
        <w:tc>
          <w:tcPr>
            <w:tcW w:w="4508" w:type="dxa"/>
          </w:tcPr>
          <w:p w14:paraId="18125547" w14:textId="63AF995C" w:rsidR="007B6309" w:rsidRPr="001A4AB5" w:rsidRDefault="007B6309" w:rsidP="007B6309">
            <w:pPr>
              <w:rPr>
                <w:b/>
                <w:bCs/>
              </w:rPr>
            </w:pPr>
            <w:r w:rsidRPr="001A4AB5">
              <w:rPr>
                <w:b/>
                <w:bCs/>
              </w:rPr>
              <w:t>Name of Parent</w:t>
            </w:r>
            <w:r w:rsidR="008C24CF" w:rsidRPr="001A4AB5">
              <w:rPr>
                <w:b/>
                <w:bCs/>
              </w:rPr>
              <w:t>:</w:t>
            </w:r>
          </w:p>
          <w:p w14:paraId="4CF66A44" w14:textId="77777777" w:rsidR="008006D8" w:rsidRPr="001A4AB5" w:rsidRDefault="008006D8"/>
          <w:p w14:paraId="6584C96E" w14:textId="5129D5A8" w:rsidR="00A87C96" w:rsidRPr="001A4AB5" w:rsidRDefault="00A87C96"/>
        </w:tc>
        <w:tc>
          <w:tcPr>
            <w:tcW w:w="4508" w:type="dxa"/>
          </w:tcPr>
          <w:p w14:paraId="5129FA77" w14:textId="629B4F56" w:rsidR="00A87C96" w:rsidRPr="001A4AB5" w:rsidRDefault="00A87C96" w:rsidP="00A87C96">
            <w:pPr>
              <w:rPr>
                <w:b/>
                <w:bCs/>
              </w:rPr>
            </w:pPr>
            <w:r w:rsidRPr="001A4AB5">
              <w:rPr>
                <w:b/>
                <w:bCs/>
              </w:rPr>
              <w:t>Address</w:t>
            </w:r>
            <w:r w:rsidR="008C24CF" w:rsidRPr="001A4AB5">
              <w:rPr>
                <w:b/>
                <w:bCs/>
              </w:rPr>
              <w:t>:</w:t>
            </w:r>
          </w:p>
          <w:p w14:paraId="40C4C091" w14:textId="77777777" w:rsidR="008006D8" w:rsidRPr="001A4AB5" w:rsidRDefault="008006D8"/>
          <w:p w14:paraId="71BB61F6" w14:textId="77777777" w:rsidR="00A87C96" w:rsidRPr="001A4AB5" w:rsidRDefault="00A87C96"/>
          <w:p w14:paraId="32306B6F" w14:textId="571C3F75" w:rsidR="00A87C96" w:rsidRPr="001A4AB5" w:rsidRDefault="00A87C96"/>
        </w:tc>
      </w:tr>
      <w:tr w:rsidR="008006D8" w14:paraId="45F1AEFA" w14:textId="77777777" w:rsidTr="7EE75E45">
        <w:tc>
          <w:tcPr>
            <w:tcW w:w="4508" w:type="dxa"/>
          </w:tcPr>
          <w:p w14:paraId="58241446" w14:textId="7B3F8C2D" w:rsidR="00A87C96" w:rsidRPr="001A4AB5" w:rsidRDefault="6B948187" w:rsidP="00A87C96">
            <w:pPr>
              <w:rPr>
                <w:b/>
                <w:bCs/>
              </w:rPr>
            </w:pPr>
            <w:r w:rsidRPr="7EE75E45">
              <w:rPr>
                <w:b/>
                <w:bCs/>
              </w:rPr>
              <w:t>Telephone number</w:t>
            </w:r>
            <w:r w:rsidR="6E9BFB95" w:rsidRPr="7EE75E45">
              <w:rPr>
                <w:b/>
                <w:bCs/>
              </w:rPr>
              <w:t>:</w:t>
            </w:r>
          </w:p>
          <w:p w14:paraId="6B147033" w14:textId="77777777" w:rsidR="00A87C96" w:rsidRPr="001A4AB5" w:rsidRDefault="00A87C96"/>
          <w:p w14:paraId="51D8048F" w14:textId="2458507C" w:rsidR="00A87C96" w:rsidRPr="001A4AB5" w:rsidRDefault="00A87C96"/>
        </w:tc>
        <w:tc>
          <w:tcPr>
            <w:tcW w:w="4508" w:type="dxa"/>
          </w:tcPr>
          <w:p w14:paraId="3CDE7A5D" w14:textId="4FF196CE" w:rsidR="00A87C96" w:rsidRPr="001A4AB5" w:rsidRDefault="00A87C96" w:rsidP="00A87C96">
            <w:pPr>
              <w:rPr>
                <w:b/>
                <w:bCs/>
              </w:rPr>
            </w:pPr>
            <w:r w:rsidRPr="001A4AB5">
              <w:rPr>
                <w:b/>
                <w:bCs/>
              </w:rPr>
              <w:t>Email address</w:t>
            </w:r>
            <w:r w:rsidR="008C24CF" w:rsidRPr="001A4AB5">
              <w:rPr>
                <w:b/>
                <w:bCs/>
              </w:rPr>
              <w:t>:</w:t>
            </w:r>
          </w:p>
          <w:p w14:paraId="6733B69E" w14:textId="77777777" w:rsidR="008006D8" w:rsidRPr="001A4AB5" w:rsidRDefault="008006D8"/>
        </w:tc>
      </w:tr>
      <w:tr w:rsidR="008006D8" w14:paraId="3704D827" w14:textId="77777777" w:rsidTr="7EE75E45">
        <w:tc>
          <w:tcPr>
            <w:tcW w:w="4508" w:type="dxa"/>
          </w:tcPr>
          <w:p w14:paraId="1156CA84" w14:textId="00162FEC" w:rsidR="008006D8" w:rsidRPr="001A4AB5" w:rsidRDefault="00A87C96">
            <w:pPr>
              <w:rPr>
                <w:b/>
                <w:bCs/>
              </w:rPr>
            </w:pPr>
            <w:r w:rsidRPr="001A4AB5">
              <w:rPr>
                <w:b/>
                <w:bCs/>
              </w:rPr>
              <w:t>Health Visitor</w:t>
            </w:r>
            <w:r w:rsidR="008C24CF" w:rsidRPr="001A4AB5">
              <w:rPr>
                <w:b/>
                <w:bCs/>
              </w:rPr>
              <w:t xml:space="preserve">: </w:t>
            </w:r>
            <w:r w:rsidRPr="001A4AB5">
              <w:rPr>
                <w:b/>
                <w:bCs/>
              </w:rPr>
              <w:tab/>
            </w:r>
          </w:p>
          <w:p w14:paraId="2F10AF85" w14:textId="77777777" w:rsidR="00A87C96" w:rsidRPr="001A4AB5" w:rsidRDefault="00A87C96"/>
          <w:p w14:paraId="63D29605" w14:textId="2E2A5E3B" w:rsidR="00A87C96" w:rsidRPr="001A4AB5" w:rsidRDefault="00A87C96"/>
        </w:tc>
        <w:tc>
          <w:tcPr>
            <w:tcW w:w="4508" w:type="dxa"/>
          </w:tcPr>
          <w:p w14:paraId="20D2188F" w14:textId="6E39281B" w:rsidR="008006D8" w:rsidRPr="001A4AB5" w:rsidRDefault="00A87C96">
            <w:pPr>
              <w:rPr>
                <w:b/>
                <w:bCs/>
              </w:rPr>
            </w:pPr>
            <w:r w:rsidRPr="001A4AB5">
              <w:rPr>
                <w:b/>
                <w:bCs/>
              </w:rPr>
              <w:t>GP</w:t>
            </w:r>
            <w:r w:rsidR="008C24CF" w:rsidRPr="001A4AB5">
              <w:rPr>
                <w:b/>
                <w:bCs/>
              </w:rPr>
              <w:t>:</w:t>
            </w:r>
          </w:p>
        </w:tc>
      </w:tr>
    </w:tbl>
    <w:p w14:paraId="4908E8A9" w14:textId="4FFFDD47" w:rsidR="00F358CB" w:rsidRPr="001A4AB5" w:rsidRDefault="00C53C10" w:rsidP="7EE75E45">
      <w:r>
        <w:t xml:space="preserve">Thank you for requesting a place in our new </w:t>
      </w:r>
      <w:r w:rsidR="51049DC0">
        <w:t xml:space="preserve">0-5 </w:t>
      </w:r>
      <w:r w:rsidR="00991804">
        <w:t>P</w:t>
      </w:r>
      <w:r>
        <w:t xml:space="preserve">arents </w:t>
      </w:r>
      <w:r w:rsidR="64818BC7">
        <w:t xml:space="preserve">and Toddler </w:t>
      </w:r>
      <w:r w:rsidR="302AE3B5">
        <w:t xml:space="preserve">Additional Needs </w:t>
      </w:r>
      <w:r w:rsidR="6DCD5F49">
        <w:t>Group, we</w:t>
      </w:r>
      <w:r>
        <w:t xml:space="preserve"> look</w:t>
      </w:r>
      <w:r w:rsidR="2303F5D4">
        <w:t xml:space="preserve"> f</w:t>
      </w:r>
      <w:r>
        <w:t>orward to meeting you.</w:t>
      </w:r>
    </w:p>
    <w:p w14:paraId="3793D1C1" w14:textId="5B6E9D91" w:rsidR="00F358CB" w:rsidRPr="001A4AB5" w:rsidRDefault="00C53C10" w:rsidP="001F70D2">
      <w:pPr>
        <w:jc w:val="both"/>
      </w:pPr>
      <w:r w:rsidRPr="001A4AB5">
        <w:t>It is important to us that the sessions are relaxed, friendly and parent focused</w:t>
      </w:r>
      <w:r w:rsidR="00374021" w:rsidRPr="001A4AB5">
        <w:t xml:space="preserve"> and to</w:t>
      </w:r>
      <w:r w:rsidRPr="001A4AB5">
        <w:t xml:space="preserve"> help us provide the best support for you and your child it would be helpful if you could let us know </w:t>
      </w:r>
      <w:r w:rsidR="001F70D2" w:rsidRPr="001A4AB5">
        <w:t>what is</w:t>
      </w:r>
      <w:r w:rsidRPr="001A4AB5">
        <w:t xml:space="preserve"> important to you.</w:t>
      </w:r>
      <w:r w:rsidR="001F70D2" w:rsidRPr="001A4AB5">
        <w:t xml:space="preserve">  </w:t>
      </w:r>
      <w:r w:rsidR="00F358CB" w:rsidRPr="001A4AB5">
        <w:t xml:space="preserve">Please tick all that </w:t>
      </w:r>
      <w:r w:rsidR="009F5230" w:rsidRPr="001A4AB5">
        <w:t>apply.</w:t>
      </w:r>
    </w:p>
    <w:p w14:paraId="4173C64C" w14:textId="01A91BD6" w:rsidR="00F358CB" w:rsidRPr="001A4AB5" w:rsidRDefault="00F358CB">
      <w:r w:rsidRPr="001A4AB5">
        <w:t xml:space="preserve">A safe place to ask </w:t>
      </w:r>
      <w:r w:rsidR="009F5230" w:rsidRPr="001A4AB5">
        <w:t>questions</w:t>
      </w:r>
      <w:r w:rsidR="074C54BB" w:rsidRPr="001A4AB5">
        <w:t xml:space="preserve"> about disabilities and additional needs</w:t>
      </w:r>
      <w:r w:rsidRPr="001A4AB5">
        <w:t xml:space="preserve"> </w:t>
      </w:r>
      <w:sdt>
        <w:sdtPr>
          <w:rPr>
            <w:sz w:val="32"/>
            <w:szCs w:val="32"/>
          </w:rPr>
          <w:id w:val="653259007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5146" w:rsidRPr="004B5146">
            <w:rPr>
              <w:rFonts w:ascii="MS Gothic" w:eastAsia="MS Gothic" w:hAnsi="MS Gothic"/>
              <w:sz w:val="32"/>
              <w:szCs w:val="32"/>
            </w:rPr>
            <w:t>☐</w:t>
          </w:r>
        </w:sdtContent>
      </w:sdt>
    </w:p>
    <w:p w14:paraId="0DDE1284" w14:textId="22B29D99" w:rsidR="00F358CB" w:rsidRPr="001A4AB5" w:rsidRDefault="00F358CB">
      <w:r w:rsidRPr="001A4AB5">
        <w:t xml:space="preserve">To realise you are not alone in what you may be </w:t>
      </w:r>
      <w:r w:rsidR="009F5230" w:rsidRPr="001A4AB5">
        <w:t>feeling</w:t>
      </w:r>
      <w:r w:rsidR="00A21EFA">
        <w:t xml:space="preserve"> </w:t>
      </w:r>
      <w:sdt>
        <w:sdtPr>
          <w:rPr>
            <w:sz w:val="32"/>
            <w:szCs w:val="32"/>
          </w:rPr>
          <w:id w:val="-13300603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5146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</w:p>
    <w:p w14:paraId="44F5ACEE" w14:textId="769D4251" w:rsidR="00F358CB" w:rsidRPr="001A4AB5" w:rsidRDefault="00F358CB">
      <w:r w:rsidRPr="001A4AB5">
        <w:t xml:space="preserve">Understanding more about why your child </w:t>
      </w:r>
      <w:r w:rsidR="009F5230" w:rsidRPr="001A4AB5">
        <w:t>behaves the</w:t>
      </w:r>
      <w:r w:rsidRPr="001A4AB5">
        <w:t xml:space="preserve"> way they </w:t>
      </w:r>
      <w:r w:rsidR="009F5230" w:rsidRPr="001A4AB5">
        <w:t>do</w:t>
      </w:r>
      <w:r w:rsidR="00C564A5">
        <w:t xml:space="preserve"> </w:t>
      </w:r>
      <w:sdt>
        <w:sdtPr>
          <w:rPr>
            <w:sz w:val="32"/>
            <w:szCs w:val="32"/>
          </w:rPr>
          <w:id w:val="5664618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64A5" w:rsidRPr="004B5146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</w:p>
    <w:p w14:paraId="6B4A1C84" w14:textId="3E84E808" w:rsidR="00F358CB" w:rsidRPr="001A4AB5" w:rsidRDefault="00F358CB">
      <w:r w:rsidRPr="001A4AB5">
        <w:t>Looking for ideas to support your child</w:t>
      </w:r>
      <w:r w:rsidR="00C564A5">
        <w:t xml:space="preserve"> </w:t>
      </w:r>
      <w:sdt>
        <w:sdtPr>
          <w:rPr>
            <w:sz w:val="32"/>
            <w:szCs w:val="32"/>
          </w:rPr>
          <w:id w:val="-4862453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64A5" w:rsidRPr="004B5146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</w:p>
    <w:p w14:paraId="50DC4F7C" w14:textId="6C8A117E" w:rsidR="009F5230" w:rsidRPr="001A4AB5" w:rsidRDefault="009F5230">
      <w:r w:rsidRPr="001A4AB5">
        <w:t>Increase your confidence and learn about your child’s development</w:t>
      </w:r>
      <w:r w:rsidR="00C564A5">
        <w:t xml:space="preserve"> </w:t>
      </w:r>
      <w:sdt>
        <w:sdtPr>
          <w:rPr>
            <w:sz w:val="32"/>
            <w:szCs w:val="32"/>
          </w:rPr>
          <w:id w:val="20051622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64A5" w:rsidRPr="004B5146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</w:p>
    <w:p w14:paraId="3D10B60D" w14:textId="694523F0" w:rsidR="00F358CB" w:rsidRPr="001A4AB5" w:rsidRDefault="00F358CB">
      <w:r w:rsidRPr="001A4AB5">
        <w:t>Be able to chat to experience staff</w:t>
      </w:r>
      <w:r w:rsidR="00C564A5">
        <w:t xml:space="preserve"> </w:t>
      </w:r>
      <w:sdt>
        <w:sdtPr>
          <w:rPr>
            <w:sz w:val="32"/>
            <w:szCs w:val="32"/>
          </w:rPr>
          <w:id w:val="14202111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5146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</w:p>
    <w:p w14:paraId="249781CE" w14:textId="5599741B" w:rsidR="00F358CB" w:rsidRPr="001A4AB5" w:rsidRDefault="00F358CB">
      <w:r w:rsidRPr="001A4AB5">
        <w:t xml:space="preserve">Feel less isolated after </w:t>
      </w:r>
      <w:r w:rsidR="009F5230" w:rsidRPr="001A4AB5">
        <w:t>Covid</w:t>
      </w:r>
      <w:r w:rsidR="00C564A5">
        <w:t xml:space="preserve"> </w:t>
      </w:r>
      <w:sdt>
        <w:sdtPr>
          <w:rPr>
            <w:sz w:val="32"/>
            <w:szCs w:val="32"/>
          </w:rPr>
          <w:id w:val="-289274747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5146">
            <w:rPr>
              <w:rFonts w:ascii="MS Gothic" w:eastAsia="MS Gothic" w:hAnsi="MS Gothic"/>
              <w:sz w:val="32"/>
              <w:szCs w:val="32"/>
            </w:rPr>
            <w:t>☐</w:t>
          </w:r>
        </w:sdtContent>
      </w:sdt>
    </w:p>
    <w:p w14:paraId="04DF9785" w14:textId="0043825A" w:rsidR="00C53C10" w:rsidRPr="004B5146" w:rsidRDefault="00C53C10" w:rsidP="7EE75E45">
      <w:pPr>
        <w:rPr>
          <w:b/>
          <w:bCs/>
        </w:rPr>
      </w:pPr>
      <w:r w:rsidRPr="00C120C5">
        <w:rPr>
          <w:b/>
          <w:bCs/>
        </w:rPr>
        <w:t xml:space="preserve">Please return this form to </w:t>
      </w:r>
      <w:hyperlink r:id="rId11" w:history="1">
        <w:r w:rsidRPr="00C120C5">
          <w:rPr>
            <w:rStyle w:val="Hyperlink"/>
            <w:b/>
            <w:bCs/>
          </w:rPr>
          <w:t>FFDS@actionforchildren.org.uk</w:t>
        </w:r>
      </w:hyperlink>
      <w:r w:rsidRPr="00C120C5">
        <w:rPr>
          <w:b/>
          <w:bCs/>
        </w:rPr>
        <w:t xml:space="preserve"> and in doing so you </w:t>
      </w:r>
      <w:r w:rsidR="00955538" w:rsidRPr="7EE75E45">
        <w:rPr>
          <w:rStyle w:val="normaltextrun"/>
          <w:b/>
          <w:bCs/>
          <w:color w:val="000000"/>
          <w:shd w:val="clear" w:color="auto" w:fill="FFFFFF"/>
        </w:rPr>
        <w:t xml:space="preserve">have agreed for </w:t>
      </w:r>
      <w:r w:rsidR="004E0A0D" w:rsidRPr="7EE75E45">
        <w:rPr>
          <w:rStyle w:val="normaltextrun"/>
          <w:b/>
          <w:bCs/>
          <w:color w:val="000000"/>
          <w:shd w:val="clear" w:color="auto" w:fill="FFFFFF"/>
        </w:rPr>
        <w:t>FFDS</w:t>
      </w:r>
      <w:r w:rsidR="00955538" w:rsidRPr="7EE75E45">
        <w:rPr>
          <w:rStyle w:val="normaltextrun"/>
          <w:b/>
          <w:bCs/>
          <w:color w:val="000000"/>
          <w:shd w:val="clear" w:color="auto" w:fill="FFFFFF"/>
        </w:rPr>
        <w:t xml:space="preserve"> at Action for Children to contact you</w:t>
      </w:r>
      <w:r w:rsidR="004E0A0D" w:rsidRPr="7EE75E45">
        <w:rPr>
          <w:rStyle w:val="normaltextrun"/>
          <w:b/>
          <w:bCs/>
          <w:color w:val="000000"/>
          <w:shd w:val="clear" w:color="auto" w:fill="FFFFFF"/>
        </w:rPr>
        <w:t xml:space="preserve"> and </w:t>
      </w:r>
      <w:r w:rsidR="0083147C" w:rsidRPr="7EE75E45">
        <w:rPr>
          <w:rStyle w:val="normaltextrun"/>
          <w:b/>
          <w:bCs/>
          <w:color w:val="000000"/>
          <w:shd w:val="clear" w:color="auto" w:fill="FFFFFF"/>
        </w:rPr>
        <w:t>to us sharing your information with others.</w:t>
      </w:r>
      <w:r w:rsidR="006A5AD0" w:rsidRPr="7EE75E45">
        <w:rPr>
          <w:rStyle w:val="normaltextrun"/>
          <w:b/>
          <w:bCs/>
          <w:color w:val="000000"/>
          <w:shd w:val="clear" w:color="auto" w:fill="FFFFFF"/>
        </w:rPr>
        <w:t xml:space="preserve">  If you would like </w:t>
      </w:r>
      <w:r w:rsidR="3597FC75" w:rsidRPr="7EE75E45">
        <w:rPr>
          <w:rStyle w:val="normaltextrun"/>
          <w:b/>
          <w:bCs/>
          <w:color w:val="000000"/>
          <w:shd w:val="clear" w:color="auto" w:fill="FFFFFF"/>
        </w:rPr>
        <w:t xml:space="preserve">to </w:t>
      </w:r>
      <w:r w:rsidR="467D371F" w:rsidRPr="7EE75E45">
        <w:rPr>
          <w:rStyle w:val="normaltextrun"/>
          <w:b/>
          <w:bCs/>
          <w:color w:val="000000"/>
          <w:shd w:val="clear" w:color="auto" w:fill="FFFFFF"/>
        </w:rPr>
        <w:t>chat,</w:t>
      </w:r>
      <w:r w:rsidR="006A5AD0" w:rsidRPr="7EE75E45">
        <w:rPr>
          <w:rStyle w:val="normaltextrun"/>
          <w:b/>
          <w:bCs/>
          <w:color w:val="000000"/>
          <w:shd w:val="clear" w:color="auto" w:fill="FFFFFF"/>
        </w:rPr>
        <w:t xml:space="preserve"> we are at the end of the phone o</w:t>
      </w:r>
      <w:r w:rsidR="00E36FF3" w:rsidRPr="7EE75E45">
        <w:rPr>
          <w:rStyle w:val="normaltextrun"/>
          <w:b/>
          <w:bCs/>
          <w:color w:val="000000"/>
          <w:shd w:val="clear" w:color="auto" w:fill="FFFFFF"/>
        </w:rPr>
        <w:t>n 07834006275</w:t>
      </w:r>
      <w:r w:rsidR="002272BF" w:rsidRPr="7EE75E45">
        <w:rPr>
          <w:rStyle w:val="normaltextrun"/>
          <w:b/>
          <w:bCs/>
          <w:color w:val="000000"/>
          <w:shd w:val="clear" w:color="auto" w:fill="FFFFFF"/>
        </w:rPr>
        <w:t xml:space="preserve">. </w:t>
      </w:r>
    </w:p>
    <w:p w14:paraId="366BA940" w14:textId="05DA3C94" w:rsidR="42B08AF2" w:rsidRDefault="42B08AF2" w:rsidP="7EE75E45">
      <w:pPr>
        <w:jc w:val="center"/>
        <w:rPr>
          <w:rStyle w:val="normaltextrun"/>
          <w:b/>
          <w:bCs/>
          <w:color w:val="000000" w:themeColor="text1"/>
        </w:rPr>
      </w:pPr>
      <w:r w:rsidRPr="7EE75E45">
        <w:rPr>
          <w:rStyle w:val="normaltextrun"/>
          <w:b/>
          <w:bCs/>
          <w:color w:val="000000" w:themeColor="text1"/>
        </w:rPr>
        <w:t>Places are strictly limited at this time, and we will confirm your place via email.</w:t>
      </w:r>
    </w:p>
    <w:sectPr w:rsidR="42B08AF2"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CA43F5" w14:textId="77777777" w:rsidR="00B840A9" w:rsidRDefault="00B840A9" w:rsidP="004F3C07">
      <w:pPr>
        <w:spacing w:after="0" w:line="240" w:lineRule="auto"/>
      </w:pPr>
      <w:r>
        <w:separator/>
      </w:r>
    </w:p>
  </w:endnote>
  <w:endnote w:type="continuationSeparator" w:id="0">
    <w:p w14:paraId="71337966" w14:textId="77777777" w:rsidR="00B840A9" w:rsidRDefault="00B840A9" w:rsidP="004F3C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95E39F" w14:textId="7DF27787" w:rsidR="004F3C07" w:rsidRDefault="005E5E96">
    <w:pPr>
      <w:pStyle w:val="Footer"/>
    </w:pPr>
    <w:r>
      <w:tab/>
    </w:r>
    <w:r>
      <w:tab/>
    </w:r>
    <w:r w:rsidR="004F3C07">
      <w:t>Referral</w:t>
    </w:r>
    <w:r>
      <w:t>Doc_</w:t>
    </w:r>
    <w:r w:rsidR="004F3C07">
      <w:t>21</w:t>
    </w:r>
  </w:p>
  <w:p w14:paraId="6C5F5207" w14:textId="77777777" w:rsidR="00DD3E59" w:rsidRDefault="00DD3E5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5B025C" w14:textId="77777777" w:rsidR="00B840A9" w:rsidRDefault="00B840A9" w:rsidP="004F3C07">
      <w:pPr>
        <w:spacing w:after="0" w:line="240" w:lineRule="auto"/>
      </w:pPr>
      <w:r>
        <w:separator/>
      </w:r>
    </w:p>
  </w:footnote>
  <w:footnote w:type="continuationSeparator" w:id="0">
    <w:p w14:paraId="54543D70" w14:textId="77777777" w:rsidR="00B840A9" w:rsidRDefault="00B840A9" w:rsidP="004F3C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CF46FA"/>
    <w:multiLevelType w:val="multilevel"/>
    <w:tmpl w:val="3F3A1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41B2B3B"/>
    <w:multiLevelType w:val="multilevel"/>
    <w:tmpl w:val="494AF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8CB"/>
    <w:rsid w:val="00002AD3"/>
    <w:rsid w:val="00035D05"/>
    <w:rsid w:val="00187BCF"/>
    <w:rsid w:val="001A4AB5"/>
    <w:rsid w:val="001F70D2"/>
    <w:rsid w:val="00224D74"/>
    <w:rsid w:val="002272BF"/>
    <w:rsid w:val="002A2133"/>
    <w:rsid w:val="0032427C"/>
    <w:rsid w:val="00374021"/>
    <w:rsid w:val="00382F30"/>
    <w:rsid w:val="004B5146"/>
    <w:rsid w:val="004E0A0D"/>
    <w:rsid w:val="004F3C07"/>
    <w:rsid w:val="0050642F"/>
    <w:rsid w:val="00574E5E"/>
    <w:rsid w:val="005E5E96"/>
    <w:rsid w:val="00690D0A"/>
    <w:rsid w:val="006A5AD0"/>
    <w:rsid w:val="00703A44"/>
    <w:rsid w:val="007B6309"/>
    <w:rsid w:val="007D2032"/>
    <w:rsid w:val="008006D8"/>
    <w:rsid w:val="0083147C"/>
    <w:rsid w:val="008B0AD4"/>
    <w:rsid w:val="008C24CF"/>
    <w:rsid w:val="00955538"/>
    <w:rsid w:val="00991804"/>
    <w:rsid w:val="0099642A"/>
    <w:rsid w:val="009F5230"/>
    <w:rsid w:val="00A21EFA"/>
    <w:rsid w:val="00A314A7"/>
    <w:rsid w:val="00A87C96"/>
    <w:rsid w:val="00AD5D28"/>
    <w:rsid w:val="00B56972"/>
    <w:rsid w:val="00B840A9"/>
    <w:rsid w:val="00C01BEA"/>
    <w:rsid w:val="00C120C5"/>
    <w:rsid w:val="00C53C10"/>
    <w:rsid w:val="00C564A5"/>
    <w:rsid w:val="00DD3E59"/>
    <w:rsid w:val="00E36FF3"/>
    <w:rsid w:val="00F358CB"/>
    <w:rsid w:val="00FC64B7"/>
    <w:rsid w:val="057CDFB1"/>
    <w:rsid w:val="063B52F5"/>
    <w:rsid w:val="06502439"/>
    <w:rsid w:val="074C54BB"/>
    <w:rsid w:val="12BD7D19"/>
    <w:rsid w:val="137BF05D"/>
    <w:rsid w:val="193C0136"/>
    <w:rsid w:val="1A833368"/>
    <w:rsid w:val="1D58B9CA"/>
    <w:rsid w:val="1D7545C3"/>
    <w:rsid w:val="2125CB62"/>
    <w:rsid w:val="22FFA246"/>
    <w:rsid w:val="2303F5D4"/>
    <w:rsid w:val="23899024"/>
    <w:rsid w:val="302AE3B5"/>
    <w:rsid w:val="31CC8790"/>
    <w:rsid w:val="3235FF69"/>
    <w:rsid w:val="3597FC75"/>
    <w:rsid w:val="35F011CF"/>
    <w:rsid w:val="360F9320"/>
    <w:rsid w:val="36EA925D"/>
    <w:rsid w:val="39096030"/>
    <w:rsid w:val="39C018BF"/>
    <w:rsid w:val="3ED0F8ED"/>
    <w:rsid w:val="42B08AF2"/>
    <w:rsid w:val="4651B84D"/>
    <w:rsid w:val="467D371F"/>
    <w:rsid w:val="470F9419"/>
    <w:rsid w:val="51049DC0"/>
    <w:rsid w:val="51AB6842"/>
    <w:rsid w:val="5468F537"/>
    <w:rsid w:val="54C244B3"/>
    <w:rsid w:val="596963DC"/>
    <w:rsid w:val="5C5B7637"/>
    <w:rsid w:val="64818BC7"/>
    <w:rsid w:val="6825870F"/>
    <w:rsid w:val="6B948187"/>
    <w:rsid w:val="6DCD5F49"/>
    <w:rsid w:val="6E9BFB95"/>
    <w:rsid w:val="6FB05E00"/>
    <w:rsid w:val="7EE75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13C1F5"/>
  <w15:docId w15:val="{C1620BCE-0875-434B-9188-A61B32E61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53C10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53C1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955538"/>
  </w:style>
  <w:style w:type="character" w:customStyle="1" w:styleId="eop">
    <w:name w:val="eop"/>
    <w:basedOn w:val="DefaultParagraphFont"/>
    <w:rsid w:val="00955538"/>
  </w:style>
  <w:style w:type="table" w:styleId="TableGrid">
    <w:name w:val="Table Grid"/>
    <w:basedOn w:val="TableNormal"/>
    <w:uiPriority w:val="39"/>
    <w:rsid w:val="008006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B630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F3C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3C07"/>
  </w:style>
  <w:style w:type="paragraph" w:styleId="Footer">
    <w:name w:val="footer"/>
    <w:basedOn w:val="Normal"/>
    <w:link w:val="FooterChar"/>
    <w:uiPriority w:val="99"/>
    <w:unhideWhenUsed/>
    <w:rsid w:val="004F3C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3C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64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FDS@actionforchildren.org.uk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314911-4866-444B-B8EB-F777B33F94DD}"/>
      </w:docPartPr>
      <w:docPartBody>
        <w:p w:rsidR="00B06C8A" w:rsidRDefault="00B06C8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B06C8A"/>
    <w:rsid w:val="00B06C8A"/>
    <w:rsid w:val="00CC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42CAC89EAB52448945ACE75982AAC0" ma:contentTypeVersion="12" ma:contentTypeDescription="Create a new document." ma:contentTypeScope="" ma:versionID="69e0ca7f7422b33ec084c357abdd008a">
  <xsd:schema xmlns:xsd="http://www.w3.org/2001/XMLSchema" xmlns:xs="http://www.w3.org/2001/XMLSchema" xmlns:p="http://schemas.microsoft.com/office/2006/metadata/properties" xmlns:ns2="45ff43a1-b91e-4984-ba90-8fd78dee60f6" xmlns:ns3="339dd051-95a2-450e-9c07-a063c51b2b44" targetNamespace="http://schemas.microsoft.com/office/2006/metadata/properties" ma:root="true" ma:fieldsID="0f2346334f5c1f893eb74ec7b292af1c" ns2:_="" ns3:_="">
    <xsd:import namespace="45ff43a1-b91e-4984-ba90-8fd78dee60f6"/>
    <xsd:import namespace="339dd051-95a2-450e-9c07-a063c51b2b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x0031_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ff43a1-b91e-4984-ba90-8fd78dee60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0031_" ma:index="14" nillable="true" ma:displayName="1" ma:format="Dropdown" ma:internalName="_x0031_" ma:percentage="FALSE">
      <xsd:simpleType>
        <xsd:restriction base="dms:Number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9dd051-95a2-450e-9c07-a063c51b2b4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31_ xmlns="45ff43a1-b91e-4984-ba90-8fd78dee60f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E5290E-017C-4E6A-A252-DEDCFB3586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ff43a1-b91e-4984-ba90-8fd78dee60f6"/>
    <ds:schemaRef ds:uri="339dd051-95a2-450e-9c07-a063c51b2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647B1D-D0FC-4263-9C5C-75CE74E8E8E1}">
  <ds:schemaRefs>
    <ds:schemaRef ds:uri="http://schemas.microsoft.com/office/2006/metadata/properties"/>
    <ds:schemaRef ds:uri="45ff43a1-b91e-4984-ba90-8fd78dee60f6"/>
    <ds:schemaRef ds:uri="http://purl.org/dc/elements/1.1/"/>
    <ds:schemaRef ds:uri="http://purl.org/dc/terms/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339dd051-95a2-450e-9c07-a063c51b2b44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4BD52510-B5A7-4FBB-BDEE-35E4C288A53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191</Words>
  <Characters>1093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Lynda Bailey</dc:creator>
  <cp:keywords/>
  <dc:description/>
  <cp:lastModifiedBy>Kathy Williams</cp:lastModifiedBy>
  <cp:revision>2</cp:revision>
  <dcterms:created xsi:type="dcterms:W3CDTF">2021-06-24T12:13:00Z</dcterms:created>
  <dcterms:modified xsi:type="dcterms:W3CDTF">2021-06-24T12:13:00Z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0x0101005442CAC89EAB52448945ACE75982AAC0</vt:lpwstr>
  </property>
</Properties>
</file>