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3D634" w14:textId="5B662025" w:rsidR="00E201E0" w:rsidRDefault="008700F6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6AE355" wp14:editId="0D0D9161">
                <wp:simplePos x="0" y="0"/>
                <wp:positionH relativeFrom="column">
                  <wp:posOffset>284480</wp:posOffset>
                </wp:positionH>
                <wp:positionV relativeFrom="page">
                  <wp:posOffset>9421706</wp:posOffset>
                </wp:positionV>
                <wp:extent cx="1380408" cy="677333"/>
                <wp:effectExtent l="0" t="0" r="10795" b="889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0408" cy="6773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25F4FC" w14:textId="0D38B66B" w:rsidR="00DF43B3" w:rsidRDefault="00460DF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3BAE0A4" wp14:editId="704A4B3F">
                                  <wp:extent cx="1379855" cy="497507"/>
                                  <wp:effectExtent l="0" t="0" r="0" b="0"/>
                                  <wp:docPr id="1770414780" name="Picture 5" descr="A green and black logo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70414780" name="Picture 5" descr="A green and black logo&#10;&#10;Description automatically generated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8400" t="13615" r="7326" b="1830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79855" cy="49750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6AE355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2.4pt;margin-top:741.85pt;width:108.7pt;height:5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" filled="f" stroked="f">
                <v:textbox inset="0,0,0,0">
                  <w:txbxContent>
                    <w:p w14:paraId="6D25F4FC" w14:textId="0D38B66B" w:rsidR="00DF43B3" w:rsidRDefault="00460DF9">
                      <w:r>
                        <w:rPr>
                          <w:noProof/>
                        </w:rPr>
                        <w:drawing>
                          <wp:inline distT="0" distB="0" distL="0" distR="0" wp14:anchorId="53BAE0A4" wp14:editId="704A4B3F">
                            <wp:extent cx="1379855" cy="497507"/>
                            <wp:effectExtent l="0" t="0" r="0" b="0"/>
                            <wp:docPr id="1770414780" name="Picture 5" descr="A green and black logo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70414780" name="Picture 5" descr="A green and black logo&#10;&#10;Description automatically generated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8400" t="13615" r="7326" b="1830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379855" cy="49750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63A650" wp14:editId="5CCD7A99">
                <wp:simplePos x="0" y="0"/>
                <wp:positionH relativeFrom="column">
                  <wp:posOffset>1735455</wp:posOffset>
                </wp:positionH>
                <wp:positionV relativeFrom="paragraph">
                  <wp:posOffset>8734425</wp:posOffset>
                </wp:positionV>
                <wp:extent cx="5412105" cy="91440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1210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70500C" w14:textId="1D4D77E0" w:rsidR="00DF43B3" w:rsidRPr="00DF43B3" w:rsidRDefault="001A7A60" w:rsidP="00DF43B3">
                            <w:pPr>
                              <w:rPr>
                                <w:rFonts w:ascii="Trebuchet MS" w:hAnsi="Trebuchet MS"/>
                                <w:color w:val="FFFFFF" w:themeColor="background1"/>
                                <w:sz w:val="56"/>
                                <w:szCs w:val="36"/>
                                <w:lang w:val="en-GB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FFFFF" w:themeColor="background1"/>
                                <w:sz w:val="56"/>
                                <w:szCs w:val="36"/>
                                <w:lang w:val="en-GB"/>
                              </w:rPr>
                              <w:t>FLINTSHIRE FOODBANK</w:t>
                            </w:r>
                          </w:p>
                          <w:p w14:paraId="4DBBCF60" w14:textId="28C1045E" w:rsidR="00DF43B3" w:rsidRPr="00DF43B3" w:rsidRDefault="001A7A60" w:rsidP="00DF43B3">
                            <w:pPr>
                              <w:rPr>
                                <w:rFonts w:ascii="Trebuchet MS" w:hAnsi="Trebuchet MS"/>
                                <w:color w:val="FFFFFF" w:themeColor="background1"/>
                                <w:sz w:val="56"/>
                                <w:szCs w:val="36"/>
                                <w:lang w:val="en-GB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FFFFF" w:themeColor="background1"/>
                                <w:sz w:val="56"/>
                                <w:szCs w:val="36"/>
                                <w:lang w:val="en-GB"/>
                              </w:rPr>
                              <w:t>www.flintshire</w:t>
                            </w:r>
                            <w:r w:rsidR="00DF43B3" w:rsidRPr="00DF43B3">
                              <w:rPr>
                                <w:rFonts w:ascii="Trebuchet MS" w:hAnsi="Trebuchet MS"/>
                                <w:color w:val="FFFFFF" w:themeColor="background1"/>
                                <w:sz w:val="56"/>
                                <w:szCs w:val="36"/>
                                <w:lang w:val="en-GB"/>
                              </w:rPr>
                              <w:t>.foodbank.org.uk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63A650" id="Text Box 5" o:spid="_x0000_s1027" type="#_x0000_t202" style="position:absolute;margin-left:136.65pt;margin-top:687.75pt;width:426.15pt;height:1in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" filled="f" stroked="f">
                <v:textbox>
                  <w:txbxContent>
                    <w:p w14:paraId="7670500C" w14:textId="1D4D77E0" w:rsidR="00DF43B3" w:rsidRPr="00DF43B3" w:rsidRDefault="001A7A60" w:rsidP="00DF43B3">
                      <w:pPr>
                        <w:rPr>
                          <w:rFonts w:ascii="Trebuchet MS" w:hAnsi="Trebuchet MS"/>
                          <w:color w:val="FFFFFF" w:themeColor="background1"/>
                          <w:sz w:val="56"/>
                          <w:szCs w:val="36"/>
                          <w:lang w:val="en-GB"/>
                        </w:rPr>
                      </w:pPr>
                      <w:r>
                        <w:rPr>
                          <w:rFonts w:ascii="Trebuchet MS" w:hAnsi="Trebuchet MS"/>
                          <w:color w:val="FFFFFF" w:themeColor="background1"/>
                          <w:sz w:val="56"/>
                          <w:szCs w:val="36"/>
                          <w:lang w:val="en-GB"/>
                        </w:rPr>
                        <w:t>FLINTSHIRE FOODBANK</w:t>
                      </w:r>
                    </w:p>
                    <w:p w14:paraId="4DBBCF60" w14:textId="28C1045E" w:rsidR="00DF43B3" w:rsidRPr="00DF43B3" w:rsidRDefault="001A7A60" w:rsidP="00DF43B3">
                      <w:pPr>
                        <w:rPr>
                          <w:rFonts w:ascii="Trebuchet MS" w:hAnsi="Trebuchet MS"/>
                          <w:color w:val="FFFFFF" w:themeColor="background1"/>
                          <w:sz w:val="56"/>
                          <w:szCs w:val="36"/>
                          <w:lang w:val="en-GB"/>
                        </w:rPr>
                      </w:pPr>
                      <w:r>
                        <w:rPr>
                          <w:rFonts w:ascii="Trebuchet MS" w:hAnsi="Trebuchet MS"/>
                          <w:color w:val="FFFFFF" w:themeColor="background1"/>
                          <w:sz w:val="56"/>
                          <w:szCs w:val="36"/>
                          <w:lang w:val="en-GB"/>
                        </w:rPr>
                        <w:t>www.flintshire</w:t>
                      </w:r>
                      <w:r w:rsidR="00DF43B3" w:rsidRPr="00DF43B3">
                        <w:rPr>
                          <w:rFonts w:ascii="Trebuchet MS" w:hAnsi="Trebuchet MS"/>
                          <w:color w:val="FFFFFF" w:themeColor="background1"/>
                          <w:sz w:val="56"/>
                          <w:szCs w:val="36"/>
                          <w:lang w:val="en-GB"/>
                        </w:rPr>
                        <w:t>.foodbank.org.uk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7760F32" wp14:editId="4E76E4DF">
                <wp:simplePos x="0" y="0"/>
                <wp:positionH relativeFrom="column">
                  <wp:posOffset>1734933</wp:posOffset>
                </wp:positionH>
                <wp:positionV relativeFrom="paragraph">
                  <wp:posOffset>9648825</wp:posOffset>
                </wp:positionV>
                <wp:extent cx="4725664" cy="454660"/>
                <wp:effectExtent l="0" t="0" r="0" b="254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5664" cy="454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5C4B28" w14:textId="49442A06" w:rsidR="00DF43B3" w:rsidRPr="00DF43B3" w:rsidRDefault="00DF43B3" w:rsidP="00DF43B3">
                            <w:pPr>
                              <w:rPr>
                                <w:rFonts w:ascii="Trebuchet MS" w:hAnsi="Trebuchet MS"/>
                                <w:color w:val="FFFFFF" w:themeColor="background1"/>
                                <w:szCs w:val="32"/>
                                <w:lang w:val="en-GB"/>
                              </w:rPr>
                            </w:pPr>
                            <w:r w:rsidRPr="00DF43B3">
                              <w:rPr>
                                <w:rFonts w:ascii="Trebuchet MS" w:hAnsi="Trebuchet MS"/>
                                <w:color w:val="FFFFFF" w:themeColor="background1"/>
                                <w:szCs w:val="32"/>
                                <w:lang w:val="en-GB"/>
                              </w:rPr>
                              <w:t>Registered Charity in England &amp; Wales (</w:t>
                            </w:r>
                            <w:r w:rsidR="001A7A60">
                              <w:rPr>
                                <w:rFonts w:ascii="Trebuchet MS" w:hAnsi="Trebuchet MS"/>
                                <w:color w:val="FFFFFF" w:themeColor="background1"/>
                                <w:szCs w:val="32"/>
                                <w:lang w:val="en-GB"/>
                              </w:rPr>
                              <w:t>1146921</w:t>
                            </w:r>
                            <w:r w:rsidRPr="00DF43B3">
                              <w:rPr>
                                <w:rFonts w:ascii="Trebuchet MS" w:hAnsi="Trebuchet MS"/>
                                <w:color w:val="FFFFFF" w:themeColor="background1"/>
                                <w:szCs w:val="32"/>
                                <w:lang w:val="en-GB"/>
                              </w:rPr>
                              <w:t>)</w:t>
                            </w:r>
                          </w:p>
                          <w:p w14:paraId="1DBBF6B4" w14:textId="570D11C1" w:rsidR="00DF43B3" w:rsidRPr="00DF43B3" w:rsidRDefault="00DF43B3" w:rsidP="00DF43B3">
                            <w:pPr>
                              <w:rPr>
                                <w:rFonts w:ascii="Trebuchet MS" w:hAnsi="Trebuchet MS"/>
                                <w:color w:val="FFFFFF" w:themeColor="background1"/>
                                <w:szCs w:val="32"/>
                                <w:lang w:val="en-GB"/>
                              </w:rPr>
                            </w:pPr>
                          </w:p>
                          <w:p w14:paraId="4EF42192" w14:textId="77777777" w:rsidR="00DF43B3" w:rsidRDefault="00DF43B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760F32" id="Text Box 6" o:spid="_x0000_s1028" type="#_x0000_t202" style="position:absolute;margin-left:136.6pt;margin-top:759.75pt;width:372.1pt;height:35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" filled="f" stroked="f">
                <v:textbox>
                  <w:txbxContent>
                    <w:p w14:paraId="065C4B28" w14:textId="49442A06" w:rsidR="00DF43B3" w:rsidRPr="00DF43B3" w:rsidRDefault="00DF43B3" w:rsidP="00DF43B3">
                      <w:pPr>
                        <w:rPr>
                          <w:rFonts w:ascii="Trebuchet MS" w:hAnsi="Trebuchet MS"/>
                          <w:color w:val="FFFFFF" w:themeColor="background1"/>
                          <w:szCs w:val="32"/>
                          <w:lang w:val="en-GB"/>
                        </w:rPr>
                      </w:pPr>
                      <w:r w:rsidRPr="00DF43B3">
                        <w:rPr>
                          <w:rFonts w:ascii="Trebuchet MS" w:hAnsi="Trebuchet MS"/>
                          <w:color w:val="FFFFFF" w:themeColor="background1"/>
                          <w:szCs w:val="32"/>
                          <w:lang w:val="en-GB"/>
                        </w:rPr>
                        <w:t>Registered Charity in England &amp; Wales (</w:t>
                      </w:r>
                      <w:r w:rsidR="001A7A60">
                        <w:rPr>
                          <w:rFonts w:ascii="Trebuchet MS" w:hAnsi="Trebuchet MS"/>
                          <w:color w:val="FFFFFF" w:themeColor="background1"/>
                          <w:szCs w:val="32"/>
                          <w:lang w:val="en-GB"/>
                        </w:rPr>
                        <w:t>1146921</w:t>
                      </w:r>
                      <w:r w:rsidRPr="00DF43B3">
                        <w:rPr>
                          <w:rFonts w:ascii="Trebuchet MS" w:hAnsi="Trebuchet MS"/>
                          <w:color w:val="FFFFFF" w:themeColor="background1"/>
                          <w:szCs w:val="32"/>
                          <w:lang w:val="en-GB"/>
                        </w:rPr>
                        <w:t>)</w:t>
                      </w:r>
                    </w:p>
                    <w:p w14:paraId="1DBBF6B4" w14:textId="570D11C1" w:rsidR="00DF43B3" w:rsidRPr="00DF43B3" w:rsidRDefault="00DF43B3" w:rsidP="00DF43B3">
                      <w:pPr>
                        <w:rPr>
                          <w:rFonts w:ascii="Trebuchet MS" w:hAnsi="Trebuchet MS"/>
                          <w:color w:val="FFFFFF" w:themeColor="background1"/>
                          <w:szCs w:val="32"/>
                          <w:lang w:val="en-GB"/>
                        </w:rPr>
                      </w:pPr>
                    </w:p>
                    <w:p w14:paraId="4EF42192" w14:textId="77777777" w:rsidR="00DF43B3" w:rsidRDefault="00DF43B3"/>
                  </w:txbxContent>
                </v:textbox>
              </v:shape>
            </w:pict>
          </mc:Fallback>
        </mc:AlternateContent>
      </w:r>
      <w:r w:rsidR="00DF43B3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D5EE52" wp14:editId="77EC0162">
                <wp:simplePos x="0" y="0"/>
                <wp:positionH relativeFrom="column">
                  <wp:posOffset>4673392</wp:posOffset>
                </wp:positionH>
                <wp:positionV relativeFrom="paragraph">
                  <wp:posOffset>3860215</wp:posOffset>
                </wp:positionV>
                <wp:extent cx="2098655" cy="2347353"/>
                <wp:effectExtent l="0" t="50800" r="60960" b="4064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20000">
                          <a:off x="0" y="0"/>
                          <a:ext cx="2098655" cy="23473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5A205E" w14:textId="56BA7DC5" w:rsidR="00F01A6C" w:rsidRPr="001A0700" w:rsidRDefault="00C9264A" w:rsidP="00F01A6C">
                            <w:pPr>
                              <w:pStyle w:val="BasicParagraph"/>
                              <w:spacing w:line="280" w:lineRule="atLeast"/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</w:pPr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>Tinned potatoes</w:t>
                            </w:r>
                          </w:p>
                          <w:p w14:paraId="6398BD9E" w14:textId="37D8DC93" w:rsidR="00F01A6C" w:rsidRPr="001A0700" w:rsidRDefault="00577D0C" w:rsidP="00F01A6C">
                            <w:pPr>
                              <w:pStyle w:val="BasicParagraph"/>
                              <w:spacing w:line="280" w:lineRule="atLeast"/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</w:pPr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>P</w:t>
                            </w:r>
                            <w:r w:rsidR="001A7A60"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>ot noodle</w:t>
                            </w:r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>/instant pasta</w:t>
                            </w:r>
                          </w:p>
                          <w:p w14:paraId="75AF3FD2" w14:textId="22EBF098" w:rsidR="00F01A6C" w:rsidRPr="001A0700" w:rsidRDefault="001A7A60" w:rsidP="00F01A6C">
                            <w:pPr>
                              <w:pStyle w:val="BasicParagraph"/>
                              <w:spacing w:line="280" w:lineRule="atLeast"/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</w:pPr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>Packet rice (</w:t>
                            </w:r>
                            <w:proofErr w:type="spellStart"/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>ready made</w:t>
                            </w:r>
                            <w:proofErr w:type="spellEnd"/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>)</w:t>
                            </w:r>
                          </w:p>
                          <w:p w14:paraId="5F304AEE" w14:textId="7FF1969E" w:rsidR="00F01A6C" w:rsidRPr="001A0700" w:rsidRDefault="00C9264A" w:rsidP="00F01A6C">
                            <w:pPr>
                              <w:pStyle w:val="BasicParagraph"/>
                              <w:spacing w:line="280" w:lineRule="atLeast"/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</w:pPr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>Ready meals</w:t>
                            </w:r>
                          </w:p>
                          <w:p w14:paraId="5AB77F2D" w14:textId="3488EDB2" w:rsidR="00F01A6C" w:rsidRPr="001A0700" w:rsidRDefault="001A7A60" w:rsidP="00F01A6C">
                            <w:pPr>
                              <w:pStyle w:val="BasicParagraph"/>
                              <w:spacing w:line="280" w:lineRule="atLeast"/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</w:pPr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>Shampoo</w:t>
                            </w:r>
                          </w:p>
                          <w:p w14:paraId="4C96BEB5" w14:textId="006E2376" w:rsidR="00F01A6C" w:rsidRPr="001A0700" w:rsidRDefault="00C9264A" w:rsidP="00F01A6C">
                            <w:pPr>
                              <w:pStyle w:val="BasicParagraph"/>
                              <w:spacing w:line="280" w:lineRule="atLeast"/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</w:pPr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>Tinned fish</w:t>
                            </w:r>
                          </w:p>
                          <w:p w14:paraId="4E1F0C08" w14:textId="240EA43C" w:rsidR="00F01A6C" w:rsidRPr="001A0700" w:rsidRDefault="001A7A60" w:rsidP="00F01A6C">
                            <w:pPr>
                              <w:pStyle w:val="BasicParagraph"/>
                              <w:spacing w:line="280" w:lineRule="atLeast"/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</w:pPr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>Tinned sweetcorn</w:t>
                            </w:r>
                          </w:p>
                          <w:p w14:paraId="181D666D" w14:textId="16F7F1D9" w:rsidR="00F01A6C" w:rsidRPr="001A0700" w:rsidRDefault="006B3203" w:rsidP="00F01A6C">
                            <w:pPr>
                              <w:pStyle w:val="BasicParagraph"/>
                              <w:spacing w:line="280" w:lineRule="atLeast"/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</w:pPr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>Pasta sauce</w:t>
                            </w:r>
                          </w:p>
                          <w:p w14:paraId="3AEF1D11" w14:textId="0612D060" w:rsidR="00F01A6C" w:rsidRDefault="00577D0C" w:rsidP="00F01A6C">
                            <w:pPr>
                              <w:pStyle w:val="BasicParagraph"/>
                              <w:spacing w:line="280" w:lineRule="atLeast"/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</w:pPr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>Tinned</w:t>
                            </w:r>
                            <w:r w:rsidR="00362355"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>/packet</w:t>
                            </w:r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 xml:space="preserve"> custard</w:t>
                            </w:r>
                          </w:p>
                          <w:p w14:paraId="6AE080A1" w14:textId="4B4A4035" w:rsidR="001A7A60" w:rsidRPr="001A0700" w:rsidRDefault="006B3203" w:rsidP="00F01A6C">
                            <w:pPr>
                              <w:pStyle w:val="BasicParagraph"/>
                              <w:spacing w:line="280" w:lineRule="atLeast"/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</w:pPr>
                            <w:r>
                              <w:rPr>
                                <w:rFonts w:ascii="Bradley Hand ITC" w:hAnsi="Bradley Hand ITC" w:cs="HandOfSeanPro-Regular"/>
                                <w:sz w:val="28"/>
                                <w:szCs w:val="38"/>
                              </w:rPr>
                              <w:t>Squash</w:t>
                            </w:r>
                          </w:p>
                          <w:p w14:paraId="30E66200" w14:textId="132D8814" w:rsidR="00DF43B3" w:rsidRPr="00DF43B3" w:rsidRDefault="00DF43B3" w:rsidP="00DF43B3">
                            <w:pPr>
                              <w:pStyle w:val="BasicParagraph"/>
                              <w:spacing w:line="280" w:lineRule="atLeast"/>
                              <w:rPr>
                                <w:rFonts w:ascii="Bradley Hand" w:hAnsi="Bradley Hand" w:cs="HandOfSeanPro-Regular"/>
                                <w:sz w:val="28"/>
                                <w:szCs w:val="3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D5EE52" id="Text Box 2" o:spid="_x0000_s1029" type="#_x0000_t202" style="position:absolute;margin-left:368pt;margin-top:303.95pt;width:165.25pt;height:184.85pt;rotation:2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" filled="f" stroked="f">
                <v:textbox>
                  <w:txbxContent>
                    <w:p w14:paraId="735A205E" w14:textId="56BA7DC5" w:rsidR="00F01A6C" w:rsidRPr="001A0700" w:rsidRDefault="00C9264A" w:rsidP="00F01A6C">
                      <w:pPr>
                        <w:pStyle w:val="BasicParagraph"/>
                        <w:spacing w:line="280" w:lineRule="atLeast"/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</w:pPr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>Tinned potatoes</w:t>
                      </w:r>
                    </w:p>
                    <w:p w14:paraId="6398BD9E" w14:textId="37D8DC93" w:rsidR="00F01A6C" w:rsidRPr="001A0700" w:rsidRDefault="00577D0C" w:rsidP="00F01A6C">
                      <w:pPr>
                        <w:pStyle w:val="BasicParagraph"/>
                        <w:spacing w:line="280" w:lineRule="atLeast"/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</w:pPr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>P</w:t>
                      </w:r>
                      <w:r w:rsidR="001A7A60"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>ot noodle</w:t>
                      </w:r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>/instant pasta</w:t>
                      </w:r>
                    </w:p>
                    <w:p w14:paraId="75AF3FD2" w14:textId="22EBF098" w:rsidR="00F01A6C" w:rsidRPr="001A0700" w:rsidRDefault="001A7A60" w:rsidP="00F01A6C">
                      <w:pPr>
                        <w:pStyle w:val="BasicParagraph"/>
                        <w:spacing w:line="280" w:lineRule="atLeast"/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</w:pPr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>Packet rice (</w:t>
                      </w:r>
                      <w:proofErr w:type="spellStart"/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>ready made</w:t>
                      </w:r>
                      <w:proofErr w:type="spellEnd"/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>)</w:t>
                      </w:r>
                    </w:p>
                    <w:p w14:paraId="5F304AEE" w14:textId="7FF1969E" w:rsidR="00F01A6C" w:rsidRPr="001A0700" w:rsidRDefault="00C9264A" w:rsidP="00F01A6C">
                      <w:pPr>
                        <w:pStyle w:val="BasicParagraph"/>
                        <w:spacing w:line="280" w:lineRule="atLeast"/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</w:pPr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>Ready meals</w:t>
                      </w:r>
                    </w:p>
                    <w:p w14:paraId="5AB77F2D" w14:textId="3488EDB2" w:rsidR="00F01A6C" w:rsidRPr="001A0700" w:rsidRDefault="001A7A60" w:rsidP="00F01A6C">
                      <w:pPr>
                        <w:pStyle w:val="BasicParagraph"/>
                        <w:spacing w:line="280" w:lineRule="atLeast"/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</w:pPr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>Shampoo</w:t>
                      </w:r>
                    </w:p>
                    <w:p w14:paraId="4C96BEB5" w14:textId="006E2376" w:rsidR="00F01A6C" w:rsidRPr="001A0700" w:rsidRDefault="00C9264A" w:rsidP="00F01A6C">
                      <w:pPr>
                        <w:pStyle w:val="BasicParagraph"/>
                        <w:spacing w:line="280" w:lineRule="atLeast"/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</w:pPr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>Tinned fish</w:t>
                      </w:r>
                    </w:p>
                    <w:p w14:paraId="4E1F0C08" w14:textId="240EA43C" w:rsidR="00F01A6C" w:rsidRPr="001A0700" w:rsidRDefault="001A7A60" w:rsidP="00F01A6C">
                      <w:pPr>
                        <w:pStyle w:val="BasicParagraph"/>
                        <w:spacing w:line="280" w:lineRule="atLeast"/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</w:pPr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>Tinned sweetcorn</w:t>
                      </w:r>
                    </w:p>
                    <w:p w14:paraId="181D666D" w14:textId="16F7F1D9" w:rsidR="00F01A6C" w:rsidRPr="001A0700" w:rsidRDefault="006B3203" w:rsidP="00F01A6C">
                      <w:pPr>
                        <w:pStyle w:val="BasicParagraph"/>
                        <w:spacing w:line="280" w:lineRule="atLeast"/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</w:pPr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>Pasta sauce</w:t>
                      </w:r>
                    </w:p>
                    <w:p w14:paraId="3AEF1D11" w14:textId="0612D060" w:rsidR="00F01A6C" w:rsidRDefault="00577D0C" w:rsidP="00F01A6C">
                      <w:pPr>
                        <w:pStyle w:val="BasicParagraph"/>
                        <w:spacing w:line="280" w:lineRule="atLeast"/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</w:pPr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>Tinned</w:t>
                      </w:r>
                      <w:r w:rsidR="00362355"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>/packet</w:t>
                      </w:r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 xml:space="preserve"> custard</w:t>
                      </w:r>
                    </w:p>
                    <w:p w14:paraId="6AE080A1" w14:textId="4B4A4035" w:rsidR="001A7A60" w:rsidRPr="001A0700" w:rsidRDefault="006B3203" w:rsidP="00F01A6C">
                      <w:pPr>
                        <w:pStyle w:val="BasicParagraph"/>
                        <w:spacing w:line="280" w:lineRule="atLeast"/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</w:pPr>
                      <w:r>
                        <w:rPr>
                          <w:rFonts w:ascii="Bradley Hand ITC" w:hAnsi="Bradley Hand ITC" w:cs="HandOfSeanPro-Regular"/>
                          <w:sz w:val="28"/>
                          <w:szCs w:val="38"/>
                        </w:rPr>
                        <w:t>Squash</w:t>
                      </w:r>
                    </w:p>
                    <w:p w14:paraId="30E66200" w14:textId="132D8814" w:rsidR="00DF43B3" w:rsidRPr="00DF43B3" w:rsidRDefault="00DF43B3" w:rsidP="00DF43B3">
                      <w:pPr>
                        <w:pStyle w:val="BasicParagraph"/>
                        <w:spacing w:line="280" w:lineRule="atLeast"/>
                        <w:rPr>
                          <w:rFonts w:ascii="Bradley Hand" w:hAnsi="Bradley Hand" w:cs="HandOfSeanPro-Regular"/>
                          <w:sz w:val="28"/>
                          <w:szCs w:val="3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F43B3">
        <w:rPr>
          <w:noProof/>
          <w:lang w:val="en-GB" w:eastAsia="en-GB"/>
        </w:rPr>
        <w:drawing>
          <wp:inline distT="0" distB="0" distL="0" distR="0" wp14:anchorId="742BE4AF" wp14:editId="757548E7">
            <wp:extent cx="7190579" cy="10168888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Harvest Appeal Poster - For Word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0579" cy="10168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201E0" w:rsidSect="00DF43B3">
      <w:pgSz w:w="11900" w:h="16840"/>
      <w:pgMar w:top="288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charset w:val="00"/>
    <w:family w:val="auto"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radley Hand ITC">
    <w:altName w:val="Bradley Hand"/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HandOfSeanPro-Regular">
    <w:altName w:val="Hand Of Sean Pro"/>
    <w:charset w:val="00"/>
    <w:family w:val="auto"/>
    <w:pitch w:val="variable"/>
    <w:sig w:usb0="00000007" w:usb1="00000000" w:usb2="00000000" w:usb3="00000000" w:csb0="00000093" w:csb1="00000000"/>
  </w:font>
  <w:font w:name="Bradley Hand">
    <w:altName w:val="Calibri"/>
    <w:charset w:val="00"/>
    <w:family w:val="auto"/>
    <w:pitch w:val="variable"/>
    <w:sig w:usb0="800000FF" w:usb1="5000204A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FE1"/>
    <w:rsid w:val="00095295"/>
    <w:rsid w:val="001A0700"/>
    <w:rsid w:val="001A7A60"/>
    <w:rsid w:val="00261339"/>
    <w:rsid w:val="00362355"/>
    <w:rsid w:val="00460DF9"/>
    <w:rsid w:val="004D2A72"/>
    <w:rsid w:val="004E2CBA"/>
    <w:rsid w:val="00577D0C"/>
    <w:rsid w:val="00596DFD"/>
    <w:rsid w:val="00696B01"/>
    <w:rsid w:val="006B3203"/>
    <w:rsid w:val="007B4FE1"/>
    <w:rsid w:val="008700F6"/>
    <w:rsid w:val="00C9264A"/>
    <w:rsid w:val="00D24C52"/>
    <w:rsid w:val="00D5189B"/>
    <w:rsid w:val="00DF43B3"/>
    <w:rsid w:val="00E201E0"/>
    <w:rsid w:val="00F01A6C"/>
    <w:rsid w:val="00F36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4CE43"/>
  <w14:defaultImageDpi w14:val="327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F43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DF43B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07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7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0</Characters>
  <Application>Microsoft Office Word</Application>
  <DocSecurity>0</DocSecurity>
  <Lines>1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Sue Leake</cp:lastModifiedBy>
  <cp:revision>3</cp:revision>
  <cp:lastPrinted>2016-09-02T15:12:00Z</cp:lastPrinted>
  <dcterms:created xsi:type="dcterms:W3CDTF">2026-09-18T08:17:00Z</dcterms:created>
  <dcterms:modified xsi:type="dcterms:W3CDTF">2026-09-22T10:53:00Z</dcterms:modified>
</cp:coreProperties>
</file>